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45A69" w14:textId="77777777" w:rsidR="00092CA1" w:rsidRDefault="00D257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ROBOTICS (4th exercise)</w:t>
      </w:r>
    </w:p>
    <w:p w14:paraId="682D2DC2" w14:textId="77777777" w:rsidR="00092CA1" w:rsidRDefault="00092CA1">
      <w:pPr>
        <w:spacing w:line="360" w:lineRule="auto"/>
        <w:jc w:val="center"/>
        <w:rPr>
          <w:b/>
          <w:sz w:val="28"/>
          <w:szCs w:val="28"/>
        </w:rPr>
      </w:pPr>
    </w:p>
    <w:p w14:paraId="28414D7C" w14:textId="6DD9BA5A" w:rsidR="00092CA1" w:rsidRDefault="00D257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moves the motor</w:t>
      </w:r>
      <w:r w:rsidR="00C70BD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70BD2">
        <w:rPr>
          <w:sz w:val="24"/>
          <w:szCs w:val="24"/>
        </w:rPr>
        <w:t>to follow</w:t>
      </w:r>
      <w:r>
        <w:rPr>
          <w:sz w:val="24"/>
          <w:szCs w:val="24"/>
        </w:rPr>
        <w:t xml:space="preserve"> this route: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0A0D5B7D" wp14:editId="3D7B8933">
                <wp:simplePos x="0" y="0"/>
                <wp:positionH relativeFrom="column">
                  <wp:posOffset>3886200</wp:posOffset>
                </wp:positionH>
                <wp:positionV relativeFrom="paragraph">
                  <wp:posOffset>352425</wp:posOffset>
                </wp:positionV>
                <wp:extent cx="1762125" cy="1419225"/>
                <wp:effectExtent l="0" t="0" r="0" b="0"/>
                <wp:wrapSquare wrapText="bothSides" distT="114300" distB="114300" distL="114300" distR="114300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3625" y="1062150"/>
                          <a:ext cx="1740600" cy="139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BDAB07" w14:textId="77777777" w:rsidR="00092CA1" w:rsidRDefault="00092CA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D5B7D" id="Rounded Rectangle 1" o:spid="_x0000_s1026" style="position:absolute;left:0;text-align:left;margin-left:306pt;margin-top:27.75pt;width:138.75pt;height:111.7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" filled="f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60BDAB07" w14:textId="77777777" w:rsidR="00092CA1" w:rsidRDefault="00092CA1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C465800" w14:textId="77777777" w:rsidR="00092CA1" w:rsidRDefault="00092CA1">
      <w:pPr>
        <w:spacing w:line="360" w:lineRule="auto"/>
        <w:ind w:left="720"/>
        <w:jc w:val="both"/>
        <w:rPr>
          <w:sz w:val="24"/>
          <w:szCs w:val="24"/>
        </w:rPr>
      </w:pPr>
    </w:p>
    <w:p w14:paraId="61AADC8D" w14:textId="15C756BC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must stop for two seconds and turn on the red LED when the user presses the button A.</w:t>
      </w:r>
    </w:p>
    <w:p w14:paraId="72DC046E" w14:textId="77777777" w:rsidR="00092CA1" w:rsidRDefault="00092CA1">
      <w:pPr>
        <w:spacing w:line="360" w:lineRule="auto"/>
        <w:jc w:val="both"/>
        <w:rPr>
          <w:sz w:val="24"/>
          <w:szCs w:val="24"/>
        </w:rPr>
      </w:pPr>
    </w:p>
    <w:p w14:paraId="7DA2EFC9" w14:textId="77777777" w:rsidR="00092CA1" w:rsidRDefault="00092CA1">
      <w:pPr>
        <w:spacing w:line="360" w:lineRule="auto"/>
        <w:jc w:val="both"/>
        <w:rPr>
          <w:sz w:val="24"/>
          <w:szCs w:val="24"/>
        </w:rPr>
      </w:pPr>
    </w:p>
    <w:p w14:paraId="6ED5EDB9" w14:textId="77777777" w:rsidR="00092CA1" w:rsidRDefault="00092CA1">
      <w:pPr>
        <w:spacing w:line="360" w:lineRule="auto"/>
        <w:jc w:val="both"/>
        <w:rPr>
          <w:sz w:val="24"/>
          <w:szCs w:val="24"/>
        </w:rPr>
      </w:pPr>
    </w:p>
    <w:p w14:paraId="200DCE37" w14:textId="77777777" w:rsidR="00092CA1" w:rsidRDefault="00D257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allows the user to use the buttons:</w:t>
      </w:r>
    </w:p>
    <w:p w14:paraId="4CACDF22" w14:textId="1B572229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A, the robot will move forward (slowly) for 1 second</w:t>
      </w:r>
      <w:r w:rsidR="006A0EF9">
        <w:rPr>
          <w:sz w:val="24"/>
          <w:szCs w:val="24"/>
        </w:rPr>
        <w:t>.</w:t>
      </w:r>
    </w:p>
    <w:p w14:paraId="1EF8FC50" w14:textId="78C62F08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the user presses the button B, the robot will move backward (slowly) for 1 second</w:t>
      </w:r>
      <w:r w:rsidR="006A0EF9">
        <w:rPr>
          <w:sz w:val="24"/>
          <w:szCs w:val="24"/>
        </w:rPr>
        <w:t>.</w:t>
      </w:r>
    </w:p>
    <w:p w14:paraId="50F43E30" w14:textId="77777777" w:rsidR="00092CA1" w:rsidRDefault="00D25743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the user presses the button C </w:t>
      </w:r>
    </w:p>
    <w:p w14:paraId="450288F6" w14:textId="77777777" w:rsidR="00092CA1" w:rsidRDefault="00D2574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first time, the robot will turn right</w:t>
      </w:r>
    </w:p>
    <w:p w14:paraId="0D4D10D3" w14:textId="77777777" w:rsidR="00092CA1" w:rsidRDefault="00D2574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second time, the robot will turn left</w:t>
      </w:r>
    </w:p>
    <w:p w14:paraId="608B1EC1" w14:textId="77777777" w:rsidR="00092CA1" w:rsidRDefault="00D2574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third time, the robot will turn right and so on</w:t>
      </w:r>
    </w:p>
    <w:p w14:paraId="5427C37B" w14:textId="66074DF0" w:rsidR="00092CA1" w:rsidRDefault="00D25743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doesn’t press any button, the robot will remain still</w:t>
      </w:r>
      <w:r w:rsidR="006A0EF9">
        <w:rPr>
          <w:sz w:val="24"/>
          <w:szCs w:val="24"/>
        </w:rPr>
        <w:t>.</w:t>
      </w:r>
    </w:p>
    <w:p w14:paraId="148318B5" w14:textId="77777777" w:rsidR="00092CA1" w:rsidRDefault="00092CA1">
      <w:pPr>
        <w:spacing w:line="360" w:lineRule="auto"/>
        <w:ind w:left="1440"/>
        <w:jc w:val="both"/>
        <w:rPr>
          <w:sz w:val="24"/>
          <w:szCs w:val="24"/>
        </w:rPr>
      </w:pPr>
    </w:p>
    <w:p w14:paraId="04579520" w14:textId="77777777" w:rsidR="00092CA1" w:rsidRDefault="00D257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allows the user to use the buttons:</w:t>
      </w:r>
    </w:p>
    <w:p w14:paraId="2F009709" w14:textId="77777777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the user presses the button A, the red led must turn on for one second. </w:t>
      </w:r>
    </w:p>
    <w:p w14:paraId="44AF06C4" w14:textId="4145D45E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When the user presses the button B, the blue led must turn on for two second</w:t>
      </w:r>
      <w:r w:rsidR="006A0EF9">
        <w:rPr>
          <w:sz w:val="24"/>
          <w:szCs w:val="24"/>
        </w:rPr>
        <w:t>.</w:t>
      </w:r>
    </w:p>
    <w:p w14:paraId="09A36685" w14:textId="7F28DC2C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the user presses the button C, the </w:t>
      </w:r>
      <w:r w:rsidR="006A0EF9">
        <w:rPr>
          <w:sz w:val="24"/>
          <w:szCs w:val="24"/>
        </w:rPr>
        <w:t>LEDs</w:t>
      </w:r>
      <w:r>
        <w:rPr>
          <w:sz w:val="24"/>
          <w:szCs w:val="24"/>
        </w:rPr>
        <w:t xml:space="preserve"> must blink alternatively</w:t>
      </w:r>
      <w:r w:rsidR="006A0EF9">
        <w:rPr>
          <w:sz w:val="24"/>
          <w:szCs w:val="24"/>
        </w:rPr>
        <w:t>.</w:t>
      </w:r>
    </w:p>
    <w:p w14:paraId="5CA0C392" w14:textId="77777777" w:rsidR="00092CA1" w:rsidRDefault="00092CA1">
      <w:pPr>
        <w:spacing w:line="360" w:lineRule="auto"/>
        <w:ind w:left="1440"/>
        <w:jc w:val="both"/>
        <w:rPr>
          <w:sz w:val="24"/>
          <w:szCs w:val="24"/>
        </w:rPr>
      </w:pPr>
    </w:p>
    <w:p w14:paraId="1E7BAE47" w14:textId="77777777" w:rsidR="00092CA1" w:rsidRDefault="00092CA1">
      <w:pPr>
        <w:spacing w:line="360" w:lineRule="auto"/>
        <w:ind w:left="1440"/>
        <w:jc w:val="both"/>
        <w:rPr>
          <w:sz w:val="24"/>
          <w:szCs w:val="24"/>
        </w:rPr>
      </w:pPr>
    </w:p>
    <w:p w14:paraId="09D9A566" w14:textId="77777777" w:rsidR="00092CA1" w:rsidRDefault="00092CA1">
      <w:pPr>
        <w:spacing w:line="360" w:lineRule="auto"/>
        <w:ind w:left="1440"/>
        <w:jc w:val="both"/>
        <w:rPr>
          <w:sz w:val="24"/>
          <w:szCs w:val="24"/>
        </w:rPr>
      </w:pPr>
    </w:p>
    <w:p w14:paraId="7DAAF818" w14:textId="5D938084" w:rsidR="00092CA1" w:rsidRDefault="00D2574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Write a program that counts the number of times the user presses the buttons (you must use variables for this)</w:t>
      </w:r>
      <w:r w:rsidR="006A0EF9">
        <w:rPr>
          <w:sz w:val="24"/>
          <w:szCs w:val="24"/>
        </w:rPr>
        <w:t>.</w:t>
      </w:r>
    </w:p>
    <w:p w14:paraId="22FC99D8" w14:textId="34C00B5B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When the user presses any button, the blue LED will turn on for 2 seconds and </w:t>
      </w:r>
      <w:r w:rsidR="006A0EF9">
        <w:rPr>
          <w:sz w:val="24"/>
          <w:szCs w:val="24"/>
        </w:rPr>
        <w:t>a message such as the following will appear</w:t>
      </w:r>
      <w:r>
        <w:rPr>
          <w:sz w:val="24"/>
          <w:szCs w:val="24"/>
        </w:rPr>
        <w:t>. “You have pressed the button X times” (where X will be 1, 2, 3, etc)</w:t>
      </w:r>
      <w:r w:rsidR="006A0EF9">
        <w:rPr>
          <w:sz w:val="24"/>
          <w:szCs w:val="24"/>
        </w:rPr>
        <w:t>.</w:t>
      </w:r>
    </w:p>
    <w:p w14:paraId="4FA6C750" w14:textId="77777777" w:rsidR="00092CA1" w:rsidRDefault="00D25743">
      <w:pPr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the counter reaches 4, the program must turn on the red LED for two seconds and set the counter to 0. </w:t>
      </w:r>
    </w:p>
    <w:p w14:paraId="4C392BB7" w14:textId="77777777" w:rsidR="00092CA1" w:rsidRDefault="00D25743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74B4B9C" wp14:editId="2EA07099">
            <wp:simplePos x="0" y="0"/>
            <wp:positionH relativeFrom="column">
              <wp:posOffset>3629025</wp:posOffset>
            </wp:positionH>
            <wp:positionV relativeFrom="paragraph">
              <wp:posOffset>204764</wp:posOffset>
            </wp:positionV>
            <wp:extent cx="2105025" cy="376261"/>
            <wp:effectExtent l="0" t="0" r="0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76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4EFBA6" w14:textId="468061E6" w:rsidR="00092CA1" w:rsidRDefault="00D257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 You have to use comms block and the block that is in the picture)</w:t>
      </w:r>
      <w:r w:rsidR="006A0EF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918E5ED" w14:textId="77777777" w:rsidR="00092CA1" w:rsidRDefault="00092CA1">
      <w:pPr>
        <w:spacing w:line="360" w:lineRule="auto"/>
        <w:ind w:left="720"/>
        <w:jc w:val="both"/>
        <w:rPr>
          <w:sz w:val="24"/>
          <w:szCs w:val="24"/>
        </w:rPr>
      </w:pPr>
    </w:p>
    <w:p w14:paraId="6B3967AC" w14:textId="77777777" w:rsidR="00092CA1" w:rsidRDefault="00092CA1">
      <w:pPr>
        <w:spacing w:line="360" w:lineRule="auto"/>
        <w:ind w:left="1440"/>
        <w:rPr>
          <w:b/>
          <w:sz w:val="24"/>
          <w:szCs w:val="24"/>
        </w:rPr>
      </w:pPr>
    </w:p>
    <w:p w14:paraId="144B22A1" w14:textId="77777777" w:rsidR="00092CA1" w:rsidRDefault="00D2574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I SEND THE EXERCISES?</w:t>
      </w:r>
    </w:p>
    <w:p w14:paraId="217C38C2" w14:textId="77777777" w:rsidR="00092CA1" w:rsidRDefault="00D257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 When you are sure that your exercise is correct, click on “Export” in the menu of the next picture.</w:t>
      </w:r>
    </w:p>
    <w:p w14:paraId="359A1BC8" w14:textId="77777777" w:rsidR="00092CA1" w:rsidRDefault="00D257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 After clicking on the button, the file (with xml extension) will be downloaded to Drive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5C0C57A6" wp14:editId="608B72BD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4050" cy="609600"/>
            <wp:effectExtent l="12700" t="12700" r="12700" b="1270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096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4288F0F" w14:textId="77777777" w:rsidR="00092CA1" w:rsidRDefault="00D25743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3- Rename the file with the title of the exercise and the names of the members. For example: </w:t>
      </w:r>
      <w:r>
        <w:rPr>
          <w:i/>
          <w:sz w:val="24"/>
          <w:szCs w:val="24"/>
        </w:rPr>
        <w:t>Exercise1_DavidAlazneJulen</w:t>
      </w:r>
    </w:p>
    <w:p w14:paraId="5305369F" w14:textId="77777777" w:rsidR="00092CA1" w:rsidRDefault="00D25743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4- Upload to </w:t>
      </w:r>
      <w:r>
        <w:rPr>
          <w:i/>
          <w:sz w:val="24"/>
          <w:szCs w:val="24"/>
        </w:rPr>
        <w:t>Classroom</w:t>
      </w:r>
    </w:p>
    <w:sectPr w:rsidR="00092CA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118F0" w14:textId="77777777" w:rsidR="008726CD" w:rsidRDefault="008726CD" w:rsidP="004B55C7">
      <w:pPr>
        <w:spacing w:line="240" w:lineRule="auto"/>
      </w:pPr>
      <w:r>
        <w:separator/>
      </w:r>
    </w:p>
  </w:endnote>
  <w:endnote w:type="continuationSeparator" w:id="0">
    <w:p w14:paraId="0E5663E2" w14:textId="77777777" w:rsidR="008726CD" w:rsidRDefault="008726CD" w:rsidP="004B5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77839" w14:textId="77777777" w:rsidR="008726CD" w:rsidRDefault="008726CD" w:rsidP="004B55C7">
      <w:pPr>
        <w:spacing w:line="240" w:lineRule="auto"/>
      </w:pPr>
      <w:r>
        <w:separator/>
      </w:r>
    </w:p>
  </w:footnote>
  <w:footnote w:type="continuationSeparator" w:id="0">
    <w:p w14:paraId="48334F38" w14:textId="77777777" w:rsidR="008726CD" w:rsidRDefault="008726CD" w:rsidP="004B5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653"/>
    </w:tblGrid>
    <w:tr w:rsidR="004B55C7" w14:paraId="7E4AEC4C" w14:textId="77777777" w:rsidTr="004B55C7">
      <w:tc>
        <w:tcPr>
          <w:tcW w:w="7366" w:type="dxa"/>
        </w:tcPr>
        <w:p w14:paraId="7A3B9C7F" w14:textId="4FEE7DDC" w:rsidR="004B55C7" w:rsidRPr="007D1EBE" w:rsidRDefault="004B55C7" w:rsidP="004B55C7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This activity has been designed by David Collazo for use with the </w:t>
          </w:r>
          <w:hyperlink r:id="rId1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LabsLand Arduino Robotics laboratory – visual programming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 version. </w:t>
          </w:r>
          <w:r>
            <w:rPr>
              <w:rFonts w:asciiTheme="majorHAnsi" w:hAnsiTheme="majorHAnsi" w:cstheme="majorHAnsi"/>
              <w:i/>
              <w:iCs/>
              <w:sz w:val="18"/>
              <w:szCs w:val="18"/>
            </w:rPr>
            <w:t>You can f</w:t>
          </w: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ind more labs and activities at: </w:t>
          </w:r>
          <w:hyperlink r:id="rId2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https://labsland.com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>.</w:t>
          </w:r>
        </w:p>
        <w:p w14:paraId="5BEFABF2" w14:textId="77777777" w:rsidR="004B55C7" w:rsidRDefault="004B55C7" w:rsidP="004B55C7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</w:p>
      </w:tc>
      <w:tc>
        <w:tcPr>
          <w:tcW w:w="1653" w:type="dxa"/>
        </w:tcPr>
        <w:p w14:paraId="14A44DD7" w14:textId="77777777" w:rsidR="004B55C7" w:rsidRDefault="004B55C7" w:rsidP="004B55C7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B580C7C" wp14:editId="1BE3A1AE">
                <wp:extent cx="829442" cy="214411"/>
                <wp:effectExtent l="0" t="0" r="0" b="0"/>
                <wp:docPr id="5" name="Picture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849" cy="2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EA40E1" w14:textId="77777777" w:rsidR="004B55C7" w:rsidRDefault="004B5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A6F77"/>
    <w:multiLevelType w:val="multilevel"/>
    <w:tmpl w:val="E04691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A1"/>
    <w:rsid w:val="00092CA1"/>
    <w:rsid w:val="000D5868"/>
    <w:rsid w:val="004B55C7"/>
    <w:rsid w:val="006A0EF9"/>
    <w:rsid w:val="008726CD"/>
    <w:rsid w:val="00C70BD2"/>
    <w:rsid w:val="00D2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D0304E"/>
  <w15:docId w15:val="{3EBA038A-F54B-9E45-8ABF-E7DB0E7C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B55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C7"/>
  </w:style>
  <w:style w:type="paragraph" w:styleId="Footer">
    <w:name w:val="footer"/>
    <w:basedOn w:val="Normal"/>
    <w:link w:val="FooterChar"/>
    <w:uiPriority w:val="99"/>
    <w:unhideWhenUsed/>
    <w:rsid w:val="004B55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C7"/>
  </w:style>
  <w:style w:type="character" w:styleId="Hyperlink">
    <w:name w:val="Hyperlink"/>
    <w:basedOn w:val="DefaultParagraphFont"/>
    <w:uiPriority w:val="99"/>
    <w:unhideWhenUsed/>
    <w:rsid w:val="004B55C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B55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55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labsland.com/" TargetMode="External"/><Relationship Id="rId1" Type="http://schemas.openxmlformats.org/officeDocument/2006/relationships/hyperlink" Target="https://labsland.com/en/labs/arduino-visual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2020-04-17T09:24:00Z</dcterms:created>
  <dcterms:modified xsi:type="dcterms:W3CDTF">2020-04-21T23:09:00Z</dcterms:modified>
</cp:coreProperties>
</file>