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C096A" w14:textId="77777777" w:rsidR="009750EE" w:rsidRDefault="003541A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ROBOTICS (3rd exercise)</w:t>
      </w:r>
    </w:p>
    <w:p w14:paraId="1BB1E46D" w14:textId="77777777" w:rsidR="009750EE" w:rsidRDefault="009750EE">
      <w:pPr>
        <w:spacing w:line="360" w:lineRule="auto"/>
        <w:jc w:val="center"/>
        <w:rPr>
          <w:b/>
          <w:sz w:val="28"/>
          <w:szCs w:val="28"/>
        </w:rPr>
      </w:pPr>
    </w:p>
    <w:p w14:paraId="1294F6ED" w14:textId="77777777" w:rsidR="009750EE" w:rsidRDefault="003541A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Write a program that allows the user to use the buttons. </w:t>
      </w:r>
    </w:p>
    <w:p w14:paraId="77D1A6F4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A, the robot will move forward (slowly) for 1 second</w:t>
      </w:r>
    </w:p>
    <w:p w14:paraId="40FEDC12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B, the robot will move backward (slowly) for 1 second</w:t>
      </w:r>
    </w:p>
    <w:p w14:paraId="0C4D7B14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C, the robot will spin on itself (slowly) for 2 seconds</w:t>
      </w:r>
    </w:p>
    <w:p w14:paraId="13776E42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doesn’t press any button, the robot will remain still</w:t>
      </w:r>
    </w:p>
    <w:p w14:paraId="67CD9219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546AA4CB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1A40E62D" w14:textId="77777777" w:rsidR="009750EE" w:rsidRDefault="003541A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a program that allows the LEDs to blink alternatively</w:t>
      </w:r>
    </w:p>
    <w:p w14:paraId="46CB0B70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the blue LED is ON, the red is OFF</w:t>
      </w:r>
    </w:p>
    <w:p w14:paraId="76829F47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the blue LED is OFF, the red is ON</w:t>
      </w:r>
    </w:p>
    <w:p w14:paraId="0C254D99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0E1EA227" w14:textId="77777777" w:rsidR="009750EE" w:rsidRDefault="003541A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Make a program that makes one LED blink at twice the speed of the other</w:t>
      </w:r>
    </w:p>
    <w:p w14:paraId="483F7527" w14:textId="77777777" w:rsidR="009750EE" w:rsidRDefault="009750EE">
      <w:pPr>
        <w:spacing w:line="360" w:lineRule="auto"/>
        <w:rPr>
          <w:sz w:val="24"/>
          <w:szCs w:val="24"/>
        </w:rPr>
      </w:pPr>
    </w:p>
    <w:p w14:paraId="457E41D8" w14:textId="77777777" w:rsidR="009750EE" w:rsidRDefault="003541A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a program that allows the user to use the buttons:</w:t>
      </w:r>
    </w:p>
    <w:p w14:paraId="17B0CBCB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A, the robot will move forward (slowly) for 1 second and turn on the blue LED (the red must be off)</w:t>
      </w:r>
    </w:p>
    <w:p w14:paraId="7486F9CB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B, the robot will move backward (slowly) for 1 second and turn on the red LED (the blue must be off)</w:t>
      </w:r>
    </w:p>
    <w:p w14:paraId="7929D2C9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presses the button C, the robot will spin on itself (slowly) for 2 seconds and turn on both LEDs</w:t>
      </w:r>
    </w:p>
    <w:p w14:paraId="5488548A" w14:textId="77777777" w:rsidR="009750EE" w:rsidRDefault="003541AF"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user doesn’t press any button, the robot will remain still and the LEDs will not light</w:t>
      </w:r>
    </w:p>
    <w:p w14:paraId="0D202527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253DF5AD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5506C3A4" w14:textId="77777777" w:rsidR="009750EE" w:rsidRDefault="009750EE">
      <w:pPr>
        <w:spacing w:line="360" w:lineRule="auto"/>
        <w:ind w:left="1440"/>
        <w:rPr>
          <w:sz w:val="24"/>
          <w:szCs w:val="24"/>
        </w:rPr>
      </w:pPr>
    </w:p>
    <w:p w14:paraId="7F8C4397" w14:textId="77777777" w:rsidR="009750EE" w:rsidRDefault="003541AF">
      <w:pPr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09EFF7" w14:textId="77777777" w:rsidR="009750EE" w:rsidRDefault="00354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EXTRA EXERCISE</w:t>
      </w:r>
    </w:p>
    <w:p w14:paraId="6F47B729" w14:textId="77777777" w:rsidR="009750EE" w:rsidRDefault="00354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Modify the last exercise so that </w:t>
      </w:r>
    </w:p>
    <w:p w14:paraId="2D4A9755" w14:textId="77777777" w:rsidR="009750EE" w:rsidRDefault="003541A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the robot remains still, both LEDs will blink. </w:t>
      </w:r>
    </w:p>
    <w:p w14:paraId="219C6009" w14:textId="7F324D01" w:rsidR="009750EE" w:rsidRDefault="003541A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the robot is moving, it will print through its serial interface whether it’s moving forward, backward or spinning on itself. See the following blocks: </w:t>
      </w:r>
    </w:p>
    <w:p w14:paraId="071D100A" w14:textId="4BBBA7E5" w:rsidR="009750EE" w:rsidRDefault="003541AF">
      <w:pPr>
        <w:spacing w:line="360" w:lineRule="auto"/>
        <w:ind w:left="720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919965D" wp14:editId="72CBAF27">
            <wp:simplePos x="0" y="0"/>
            <wp:positionH relativeFrom="column">
              <wp:posOffset>886197</wp:posOffset>
            </wp:positionH>
            <wp:positionV relativeFrom="paragraph">
              <wp:posOffset>54610</wp:posOffset>
            </wp:positionV>
            <wp:extent cx="1166813" cy="27657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813" cy="2765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FD1026" w14:textId="77777777" w:rsidR="009750EE" w:rsidRDefault="009750EE">
      <w:pPr>
        <w:spacing w:line="360" w:lineRule="auto"/>
        <w:ind w:left="1440" w:firstLine="720"/>
        <w:rPr>
          <w:b/>
          <w:sz w:val="24"/>
          <w:szCs w:val="24"/>
        </w:rPr>
      </w:pPr>
    </w:p>
    <w:p w14:paraId="07614458" w14:textId="77777777" w:rsidR="009750EE" w:rsidRDefault="009750EE">
      <w:pPr>
        <w:spacing w:line="360" w:lineRule="auto"/>
        <w:ind w:left="1440" w:firstLine="720"/>
        <w:rPr>
          <w:b/>
          <w:sz w:val="24"/>
          <w:szCs w:val="24"/>
        </w:rPr>
      </w:pPr>
    </w:p>
    <w:p w14:paraId="3987A2D6" w14:textId="77777777" w:rsidR="009750EE" w:rsidRDefault="00354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I SEND THE EXERCISES?</w:t>
      </w:r>
    </w:p>
    <w:p w14:paraId="237EB9EF" w14:textId="77777777" w:rsidR="009750EE" w:rsidRDefault="003541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When you are sure that your exercise is correct, click on “Export” in the menu of the next picture.</w:t>
      </w:r>
    </w:p>
    <w:p w14:paraId="4FAFBADF" w14:textId="77777777" w:rsidR="009750EE" w:rsidRDefault="003541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After clicking on the button, the file (with xml extension) will be downloaded to Drive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EDB6A33" wp14:editId="6285DDE6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4050" cy="609600"/>
            <wp:effectExtent l="12700" t="12700" r="12700" b="1270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096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3A0EDEE" w14:textId="77777777" w:rsidR="009750EE" w:rsidRDefault="003541A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3- Rename the file with the title of the exercise and the names of the members. For example: </w:t>
      </w:r>
      <w:r>
        <w:rPr>
          <w:i/>
          <w:sz w:val="24"/>
          <w:szCs w:val="24"/>
        </w:rPr>
        <w:t>Exercise1_DavidAlazneJulen</w:t>
      </w:r>
    </w:p>
    <w:p w14:paraId="6FD49308" w14:textId="77777777" w:rsidR="009750EE" w:rsidRDefault="003541AF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4- Upload to </w:t>
      </w:r>
      <w:r>
        <w:rPr>
          <w:i/>
          <w:sz w:val="24"/>
          <w:szCs w:val="24"/>
        </w:rPr>
        <w:t>Classroom</w:t>
      </w:r>
    </w:p>
    <w:sectPr w:rsidR="009750EE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F8E3B" w14:textId="77777777" w:rsidR="009D6B6B" w:rsidRDefault="009D6B6B" w:rsidP="00E45C50">
      <w:pPr>
        <w:spacing w:line="240" w:lineRule="auto"/>
      </w:pPr>
      <w:r>
        <w:separator/>
      </w:r>
    </w:p>
  </w:endnote>
  <w:endnote w:type="continuationSeparator" w:id="0">
    <w:p w14:paraId="39F7E51C" w14:textId="77777777" w:rsidR="009D6B6B" w:rsidRDefault="009D6B6B" w:rsidP="00E45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121E5" w14:textId="77777777" w:rsidR="009D6B6B" w:rsidRDefault="009D6B6B" w:rsidP="00E45C50">
      <w:pPr>
        <w:spacing w:line="240" w:lineRule="auto"/>
      </w:pPr>
      <w:r>
        <w:separator/>
      </w:r>
    </w:p>
  </w:footnote>
  <w:footnote w:type="continuationSeparator" w:id="0">
    <w:p w14:paraId="534BAEB8" w14:textId="77777777" w:rsidR="009D6B6B" w:rsidRDefault="009D6B6B" w:rsidP="00E45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653"/>
    </w:tblGrid>
    <w:tr w:rsidR="00E45C50" w14:paraId="3BEC14F9" w14:textId="77777777" w:rsidTr="00E45C50">
      <w:tc>
        <w:tcPr>
          <w:tcW w:w="7366" w:type="dxa"/>
        </w:tcPr>
        <w:p w14:paraId="5A6AEBDD" w14:textId="31490923" w:rsidR="00E45C50" w:rsidRPr="007D1EBE" w:rsidRDefault="00E45C50" w:rsidP="00E45C50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This activity has been designed by David Collazo for use with the </w:t>
          </w:r>
          <w:hyperlink r:id="rId1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LabsLand Arduino Robotics laboratory – visual programming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 version. </w:t>
          </w:r>
          <w:r>
            <w:rPr>
              <w:rFonts w:asciiTheme="majorHAnsi" w:hAnsiTheme="majorHAnsi" w:cstheme="majorHAnsi"/>
              <w:i/>
              <w:iCs/>
              <w:sz w:val="18"/>
              <w:szCs w:val="18"/>
            </w:rPr>
            <w:t>You can f</w:t>
          </w: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ind more labs and activities at: </w:t>
          </w:r>
          <w:hyperlink r:id="rId2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https://labsland.com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>.</w:t>
          </w:r>
        </w:p>
        <w:p w14:paraId="52E75F5E" w14:textId="77777777" w:rsidR="00E45C50" w:rsidRDefault="00E45C50" w:rsidP="00E45C50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</w:p>
      </w:tc>
      <w:tc>
        <w:tcPr>
          <w:tcW w:w="1653" w:type="dxa"/>
        </w:tcPr>
        <w:p w14:paraId="11426A13" w14:textId="77777777" w:rsidR="00E45C50" w:rsidRDefault="00E45C50" w:rsidP="00E45C50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ED6587" wp14:editId="305CDA6A">
                <wp:extent cx="829442" cy="214411"/>
                <wp:effectExtent l="0" t="0" r="0" b="0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849" cy="2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373D7E" w14:textId="77777777" w:rsidR="00E45C50" w:rsidRDefault="00E45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631F1"/>
    <w:multiLevelType w:val="multilevel"/>
    <w:tmpl w:val="413E3E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947677"/>
    <w:multiLevelType w:val="multilevel"/>
    <w:tmpl w:val="22D23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EE"/>
    <w:rsid w:val="00195B74"/>
    <w:rsid w:val="003541AF"/>
    <w:rsid w:val="004130AF"/>
    <w:rsid w:val="009750EE"/>
    <w:rsid w:val="009D6B6B"/>
    <w:rsid w:val="00E4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EBF6FA"/>
  <w15:docId w15:val="{3EBA038A-F54B-9E45-8ABF-E7DB0E7C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5C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C50"/>
  </w:style>
  <w:style w:type="paragraph" w:styleId="Footer">
    <w:name w:val="footer"/>
    <w:basedOn w:val="Normal"/>
    <w:link w:val="FooterChar"/>
    <w:uiPriority w:val="99"/>
    <w:unhideWhenUsed/>
    <w:rsid w:val="00E45C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C50"/>
  </w:style>
  <w:style w:type="character" w:styleId="Hyperlink">
    <w:name w:val="Hyperlink"/>
    <w:basedOn w:val="DefaultParagraphFont"/>
    <w:uiPriority w:val="99"/>
    <w:unhideWhenUsed/>
    <w:rsid w:val="00E45C5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45C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5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labsland.com/" TargetMode="External"/><Relationship Id="rId1" Type="http://schemas.openxmlformats.org/officeDocument/2006/relationships/hyperlink" Target="https://labsland.com/en/labs/arduino-visual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2020-04-17T09:22:00Z</dcterms:created>
  <dcterms:modified xsi:type="dcterms:W3CDTF">2020-04-21T22:51:00Z</dcterms:modified>
</cp:coreProperties>
</file>