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8BA2" w14:textId="77777777" w:rsidR="002E07B0" w:rsidRDefault="00A3031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ARDUINO REMOTE LAB (2nd practice)</w:t>
      </w:r>
    </w:p>
    <w:p w14:paraId="05459DE5" w14:textId="77777777" w:rsidR="002E07B0" w:rsidRDefault="002E07B0">
      <w:pPr>
        <w:spacing w:line="360" w:lineRule="auto"/>
        <w:jc w:val="center"/>
        <w:rPr>
          <w:b/>
          <w:sz w:val="28"/>
          <w:szCs w:val="28"/>
        </w:rPr>
      </w:pPr>
    </w:p>
    <w:p w14:paraId="5AC71E13" w14:textId="77777777" w:rsidR="002E07B0" w:rsidRDefault="00A3031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 shows messages when a button or switch is pressed.</w:t>
      </w:r>
    </w:p>
    <w:p w14:paraId="23D9AE79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user presses the button 1, a message like this must appear: Button 1 pressed</w:t>
      </w:r>
    </w:p>
    <w:p w14:paraId="71071D30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the same with the other buttons</w:t>
      </w:r>
    </w:p>
    <w:p w14:paraId="38F7B459" w14:textId="77777777" w:rsidR="002E07B0" w:rsidRDefault="00A30317">
      <w:pPr>
        <w:spacing w:line="360" w:lineRule="auto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Recommendation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don’t forget to use time blocks</w:t>
      </w:r>
      <w:r>
        <w:rPr>
          <w:sz w:val="24"/>
          <w:szCs w:val="24"/>
        </w:rPr>
        <w:t>. For example, wait one second every time you detect the button or switch.</w:t>
      </w:r>
    </w:p>
    <w:p w14:paraId="11CE8231" w14:textId="77777777" w:rsidR="002E07B0" w:rsidRDefault="002E07B0">
      <w:pPr>
        <w:spacing w:line="360" w:lineRule="auto"/>
        <w:ind w:left="1440"/>
        <w:jc w:val="both"/>
        <w:rPr>
          <w:sz w:val="24"/>
          <w:szCs w:val="24"/>
        </w:rPr>
      </w:pPr>
    </w:p>
    <w:p w14:paraId="3A654CB2" w14:textId="77777777" w:rsidR="002E07B0" w:rsidRDefault="00A3031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</w:t>
      </w:r>
      <w:r>
        <w:rPr>
          <w:sz w:val="24"/>
          <w:szCs w:val="24"/>
        </w:rPr>
        <w:t>m that controls one LED using a button.</w:t>
      </w:r>
    </w:p>
    <w:p w14:paraId="5B3C19A9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user presses the button 1 (digital input 13), for example, one LED will turn on (digital output 8). If the button isn’t pressed, the LED will be off</w:t>
      </w:r>
    </w:p>
    <w:p w14:paraId="2BB14FCC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Check the same program with the switch and see the differenc</w:t>
      </w:r>
      <w:r>
        <w:rPr>
          <w:sz w:val="24"/>
          <w:szCs w:val="24"/>
        </w:rPr>
        <w:t>es between the button and the switch</w:t>
      </w:r>
    </w:p>
    <w:p w14:paraId="4C4F120F" w14:textId="77777777" w:rsidR="002E07B0" w:rsidRDefault="002E07B0">
      <w:pPr>
        <w:spacing w:line="360" w:lineRule="auto"/>
        <w:ind w:left="1440"/>
        <w:jc w:val="both"/>
        <w:rPr>
          <w:sz w:val="24"/>
          <w:szCs w:val="24"/>
        </w:rPr>
      </w:pPr>
    </w:p>
    <w:p w14:paraId="1074B832" w14:textId="77777777" w:rsidR="002E07B0" w:rsidRDefault="00A30317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Write a program so:</w:t>
      </w:r>
    </w:p>
    <w:p w14:paraId="68CB1B78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user presses the button 1 (digital 13), one LED (digital 8) must be ON and the others OFF during two seconds.</w:t>
      </w:r>
    </w:p>
    <w:p w14:paraId="52E9CB78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user presses the button 2 (digital 12), two LEDs (digital 8 and 7) must be</w:t>
      </w:r>
      <w:r>
        <w:rPr>
          <w:sz w:val="24"/>
          <w:szCs w:val="24"/>
        </w:rPr>
        <w:t xml:space="preserve"> ON and the others OFF during two seconds.</w:t>
      </w:r>
    </w:p>
    <w:p w14:paraId="6E2FA49D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user presses the button 3 (digital 4), three LEDs (digital 8, 7 and 6) must be ON and the other OFF during two seconds.</w:t>
      </w:r>
    </w:p>
    <w:p w14:paraId="34CB1C10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user presses the button 1 (digital 2), all the LEDs (digital 8, 7, 6 and 5) mus</w:t>
      </w:r>
      <w:r>
        <w:rPr>
          <w:sz w:val="24"/>
          <w:szCs w:val="24"/>
        </w:rPr>
        <w:t>t be ON.</w:t>
      </w:r>
    </w:p>
    <w:p w14:paraId="6F00638F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none is pressed all the LEDs must be off.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DC1B987" wp14:editId="1BF74D68">
            <wp:simplePos x="0" y="0"/>
            <wp:positionH relativeFrom="column">
              <wp:posOffset>3648075</wp:posOffset>
            </wp:positionH>
            <wp:positionV relativeFrom="paragraph">
              <wp:posOffset>352425</wp:posOffset>
            </wp:positionV>
            <wp:extent cx="1966913" cy="348307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348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F8454E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program must print (using comms block and the block that is in the picture) which LEDs are ON. For example:</w:t>
      </w:r>
    </w:p>
    <w:p w14:paraId="5B87B1F4" w14:textId="77777777" w:rsidR="002E07B0" w:rsidRDefault="00A30317">
      <w:pPr>
        <w:numPr>
          <w:ilvl w:val="2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LED 1 is ON</w:t>
      </w:r>
    </w:p>
    <w:p w14:paraId="7FC2B7C7" w14:textId="77777777" w:rsidR="002E07B0" w:rsidRDefault="00A30317">
      <w:pPr>
        <w:numPr>
          <w:ilvl w:val="2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LED 1 and 2 are ON</w:t>
      </w:r>
    </w:p>
    <w:p w14:paraId="6C113AD6" w14:textId="77777777" w:rsidR="002E07B0" w:rsidRDefault="00A30317">
      <w:pPr>
        <w:numPr>
          <w:ilvl w:val="2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C0B1328" w14:textId="77777777" w:rsidR="002E07B0" w:rsidRDefault="002E07B0">
      <w:pPr>
        <w:spacing w:line="360" w:lineRule="auto"/>
        <w:jc w:val="both"/>
        <w:rPr>
          <w:sz w:val="24"/>
          <w:szCs w:val="24"/>
        </w:rPr>
      </w:pPr>
    </w:p>
    <w:p w14:paraId="7FEAE9A0" w14:textId="77777777" w:rsidR="002E07B0" w:rsidRDefault="00A3031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Make this program:</w:t>
      </w:r>
    </w:p>
    <w:p w14:paraId="7211A851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Each time the button (for example the button 1) is pressed we need to turn on an LED in this practice (for example, the 8)</w:t>
      </w:r>
    </w:p>
    <w:p w14:paraId="2A731BBF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every time we press that button, we will add value to a counter and show it using serial comms</w:t>
      </w:r>
    </w:p>
    <w:p w14:paraId="1CFC2CA8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When the counter reaches 9, you w</w:t>
      </w:r>
      <w:r>
        <w:rPr>
          <w:sz w:val="24"/>
          <w:szCs w:val="24"/>
        </w:rPr>
        <w:t>ill turn on the RED LED and set it to 0 again to start counting again.</w:t>
      </w:r>
    </w:p>
    <w:p w14:paraId="1149DA56" w14:textId="77777777" w:rsidR="002E07B0" w:rsidRDefault="002E07B0">
      <w:pPr>
        <w:spacing w:line="360" w:lineRule="auto"/>
        <w:ind w:left="1440"/>
        <w:jc w:val="both"/>
        <w:rPr>
          <w:sz w:val="24"/>
          <w:szCs w:val="24"/>
        </w:rPr>
      </w:pPr>
    </w:p>
    <w:p w14:paraId="5949DCA6" w14:textId="77777777" w:rsidR="002E07B0" w:rsidRDefault="00A3031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that:</w:t>
      </w:r>
    </w:p>
    <w:p w14:paraId="01A2AA1E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Moves the motor from 0 to 180, in steps of 5º. </w:t>
      </w:r>
    </w:p>
    <w:p w14:paraId="58650442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It will be one second still in 180</w:t>
      </w:r>
    </w:p>
    <w:p w14:paraId="36613D22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Moves the motor from 180 to 0, in steps of 5º</w:t>
      </w:r>
    </w:p>
    <w:p w14:paraId="4B730888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It will be one second still in 18</w:t>
      </w:r>
      <w:r>
        <w:rPr>
          <w:sz w:val="24"/>
          <w:szCs w:val="24"/>
        </w:rPr>
        <w:t>0</w:t>
      </w:r>
    </w:p>
    <w:p w14:paraId="171B38AD" w14:textId="77777777" w:rsidR="002E07B0" w:rsidRDefault="002E07B0">
      <w:pPr>
        <w:spacing w:line="360" w:lineRule="auto"/>
        <w:ind w:left="1440"/>
        <w:jc w:val="both"/>
        <w:rPr>
          <w:sz w:val="24"/>
          <w:szCs w:val="24"/>
        </w:rPr>
      </w:pPr>
    </w:p>
    <w:p w14:paraId="0A5A1493" w14:textId="77777777" w:rsidR="002E07B0" w:rsidRDefault="00A3031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that:</w:t>
      </w:r>
    </w:p>
    <w:p w14:paraId="3CD40912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button 1 is pressed, the motor must move from 0 to 180 and then from 180 to 0, and the RED LED must be on during this process.</w:t>
      </w:r>
    </w:p>
    <w:p w14:paraId="2D6CBDD3" w14:textId="77777777" w:rsidR="002E07B0" w:rsidRDefault="00A30317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button 2 is pressed, the motor must move from 0 to 90 and then from 90 to 0, and the GREEN</w:t>
      </w:r>
      <w:r>
        <w:rPr>
          <w:sz w:val="24"/>
          <w:szCs w:val="24"/>
        </w:rPr>
        <w:t xml:space="preserve"> LED must be on during this process</w:t>
      </w:r>
    </w:p>
    <w:p w14:paraId="3FBB09AA" w14:textId="77777777" w:rsidR="002E07B0" w:rsidRDefault="002E07B0">
      <w:pPr>
        <w:spacing w:line="360" w:lineRule="auto"/>
        <w:ind w:left="1440"/>
        <w:jc w:val="both"/>
        <w:rPr>
          <w:sz w:val="24"/>
          <w:szCs w:val="24"/>
        </w:rPr>
      </w:pPr>
    </w:p>
    <w:p w14:paraId="056E9993" w14:textId="77777777" w:rsidR="002E07B0" w:rsidRDefault="002E07B0">
      <w:pPr>
        <w:spacing w:line="360" w:lineRule="auto"/>
        <w:jc w:val="both"/>
        <w:rPr>
          <w:sz w:val="24"/>
          <w:szCs w:val="24"/>
        </w:rPr>
      </w:pPr>
    </w:p>
    <w:p w14:paraId="7F065592" w14:textId="77777777" w:rsidR="002E07B0" w:rsidRDefault="002E07B0">
      <w:pPr>
        <w:spacing w:line="360" w:lineRule="auto"/>
        <w:rPr>
          <w:sz w:val="24"/>
          <w:szCs w:val="24"/>
        </w:rPr>
      </w:pPr>
    </w:p>
    <w:p w14:paraId="310DB295" w14:textId="77777777" w:rsidR="002E07B0" w:rsidRDefault="002E07B0">
      <w:pPr>
        <w:spacing w:line="360" w:lineRule="auto"/>
        <w:rPr>
          <w:sz w:val="24"/>
          <w:szCs w:val="24"/>
        </w:rPr>
      </w:pPr>
    </w:p>
    <w:p w14:paraId="7588D15F" w14:textId="77777777" w:rsidR="002E07B0" w:rsidRDefault="002E07B0">
      <w:pPr>
        <w:spacing w:line="360" w:lineRule="auto"/>
        <w:rPr>
          <w:sz w:val="24"/>
          <w:szCs w:val="24"/>
        </w:rPr>
      </w:pPr>
    </w:p>
    <w:p w14:paraId="1CD52226" w14:textId="77777777" w:rsidR="002E07B0" w:rsidRDefault="002E07B0">
      <w:pPr>
        <w:spacing w:line="360" w:lineRule="auto"/>
        <w:rPr>
          <w:sz w:val="24"/>
          <w:szCs w:val="24"/>
        </w:rPr>
      </w:pPr>
    </w:p>
    <w:p w14:paraId="378BD05D" w14:textId="77777777" w:rsidR="002E07B0" w:rsidRDefault="002E07B0">
      <w:pPr>
        <w:spacing w:line="360" w:lineRule="auto"/>
        <w:rPr>
          <w:sz w:val="24"/>
          <w:szCs w:val="24"/>
        </w:rPr>
      </w:pPr>
    </w:p>
    <w:p w14:paraId="09C56158" w14:textId="77777777" w:rsidR="002E07B0" w:rsidRDefault="002E07B0">
      <w:pPr>
        <w:spacing w:line="360" w:lineRule="auto"/>
        <w:rPr>
          <w:sz w:val="24"/>
          <w:szCs w:val="24"/>
        </w:rPr>
      </w:pPr>
    </w:p>
    <w:p w14:paraId="74343379" w14:textId="77777777" w:rsidR="002E07B0" w:rsidRDefault="002E07B0">
      <w:pPr>
        <w:spacing w:line="360" w:lineRule="auto"/>
        <w:rPr>
          <w:b/>
          <w:sz w:val="24"/>
          <w:szCs w:val="24"/>
        </w:rPr>
      </w:pPr>
    </w:p>
    <w:p w14:paraId="11A7A63E" w14:textId="77777777" w:rsidR="002E07B0" w:rsidRDefault="002E07B0">
      <w:pPr>
        <w:spacing w:line="360" w:lineRule="auto"/>
        <w:rPr>
          <w:b/>
          <w:sz w:val="24"/>
          <w:szCs w:val="24"/>
        </w:rPr>
      </w:pPr>
    </w:p>
    <w:p w14:paraId="67A1409C" w14:textId="77777777" w:rsidR="002E07B0" w:rsidRDefault="002E07B0">
      <w:pPr>
        <w:spacing w:line="360" w:lineRule="auto"/>
        <w:ind w:left="1440" w:firstLine="720"/>
        <w:rPr>
          <w:b/>
          <w:sz w:val="24"/>
          <w:szCs w:val="24"/>
        </w:rPr>
      </w:pPr>
    </w:p>
    <w:p w14:paraId="30388155" w14:textId="77777777" w:rsidR="002E07B0" w:rsidRDefault="00A30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DO I SEND THE EXERCISES?</w:t>
      </w:r>
    </w:p>
    <w:p w14:paraId="02C6597F" w14:textId="77777777" w:rsidR="002E07B0" w:rsidRDefault="00A303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1- When you are sure that your exercise is correct, click on “Export” in the menu of the next picture.</w:t>
      </w:r>
    </w:p>
    <w:p w14:paraId="0E6418C8" w14:textId="77777777" w:rsidR="002E07B0" w:rsidRDefault="00A3031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79614EB1" wp14:editId="2514DA2F">
            <wp:extent cx="5724525" cy="571500"/>
            <wp:effectExtent l="12700" t="12700" r="12700" b="127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71500"/>
                    </a:xfrm>
                    <a:prstGeom prst="rect">
                      <a:avLst/>
                    </a:prstGeom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1177A9D" w14:textId="77777777" w:rsidR="002E07B0" w:rsidRDefault="00A303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2- After clicking on the button, the file (with xml extension) will be downloaded to Drive</w:t>
      </w:r>
    </w:p>
    <w:p w14:paraId="6CC7AE3A" w14:textId="77777777" w:rsidR="002E07B0" w:rsidRDefault="00A30317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3- Rename the file with the title of the practice, the exercise and the names of the members. For example: </w:t>
      </w:r>
      <w:r>
        <w:rPr>
          <w:i/>
          <w:sz w:val="24"/>
          <w:szCs w:val="24"/>
        </w:rPr>
        <w:t>Pr1Ex1_DavidAlazneJulen</w:t>
      </w:r>
    </w:p>
    <w:p w14:paraId="4373D511" w14:textId="77777777" w:rsidR="002E07B0" w:rsidRDefault="00A30317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4- Upload to </w:t>
      </w:r>
      <w:r>
        <w:rPr>
          <w:i/>
          <w:sz w:val="24"/>
          <w:szCs w:val="24"/>
        </w:rPr>
        <w:t>Classroom</w:t>
      </w:r>
    </w:p>
    <w:sectPr w:rsidR="002E07B0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2827B" w14:textId="77777777" w:rsidR="00A30317" w:rsidRDefault="00A30317" w:rsidP="00C47CCE">
      <w:pPr>
        <w:spacing w:line="240" w:lineRule="auto"/>
      </w:pPr>
      <w:r>
        <w:separator/>
      </w:r>
    </w:p>
  </w:endnote>
  <w:endnote w:type="continuationSeparator" w:id="0">
    <w:p w14:paraId="0A0BD5D3" w14:textId="77777777" w:rsidR="00A30317" w:rsidRDefault="00A30317" w:rsidP="00C47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CFBE0" w14:textId="77777777" w:rsidR="00A30317" w:rsidRDefault="00A30317" w:rsidP="00C47CCE">
      <w:pPr>
        <w:spacing w:line="240" w:lineRule="auto"/>
      </w:pPr>
      <w:r>
        <w:separator/>
      </w:r>
    </w:p>
  </w:footnote>
  <w:footnote w:type="continuationSeparator" w:id="0">
    <w:p w14:paraId="3DA86343" w14:textId="77777777" w:rsidR="00A30317" w:rsidRDefault="00A30317" w:rsidP="00C47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1653"/>
    </w:tblGrid>
    <w:tr w:rsidR="00C47CCE" w14:paraId="4EBFBB33" w14:textId="77777777" w:rsidTr="004254D5">
      <w:tc>
        <w:tcPr>
          <w:tcW w:w="7366" w:type="dxa"/>
        </w:tcPr>
        <w:p w14:paraId="631164BC" w14:textId="6C7E1908" w:rsidR="00C47CCE" w:rsidRDefault="00C47CCE" w:rsidP="00C47CCE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This activity has been designed by David Collazo for use with the </w:t>
          </w:r>
          <w:hyperlink r:id="rId1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LabsLand Arduino</w:t>
            </w:r>
            <w:r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Kit</w:t>
            </w:r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laboratory – </w:t>
            </w:r>
            <w:r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visual</w:t>
            </w:r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programming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 version. </w:t>
          </w:r>
          <w:r>
            <w:rPr>
              <w:rFonts w:asciiTheme="majorHAnsi" w:hAnsiTheme="majorHAnsi" w:cstheme="majorHAnsi"/>
              <w:i/>
              <w:iCs/>
              <w:sz w:val="18"/>
              <w:szCs w:val="18"/>
            </w:rPr>
            <w:t>You can f</w:t>
          </w: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ind more labs and activities at: </w:t>
          </w:r>
          <w:hyperlink r:id="rId2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https://labsland.com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>.</w:t>
          </w:r>
        </w:p>
      </w:tc>
      <w:tc>
        <w:tcPr>
          <w:tcW w:w="1653" w:type="dxa"/>
        </w:tcPr>
        <w:p w14:paraId="2D5270D7" w14:textId="77777777" w:rsidR="00C47CCE" w:rsidRDefault="00C47CCE" w:rsidP="00C47CCE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56043B8" wp14:editId="3912E314">
                <wp:extent cx="829442" cy="214411"/>
                <wp:effectExtent l="0" t="0" r="0" b="0"/>
                <wp:docPr id="5" name="Picture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849" cy="2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08358" w14:textId="77777777" w:rsidR="00C47CCE" w:rsidRDefault="00C47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1768A"/>
    <w:multiLevelType w:val="multilevel"/>
    <w:tmpl w:val="BA1E9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B0"/>
    <w:rsid w:val="002E07B0"/>
    <w:rsid w:val="00A30317"/>
    <w:rsid w:val="00C4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B9188D"/>
  <w15:docId w15:val="{14226040-42DA-8041-B39D-7CC53454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47C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CE"/>
  </w:style>
  <w:style w:type="paragraph" w:styleId="Footer">
    <w:name w:val="footer"/>
    <w:basedOn w:val="Normal"/>
    <w:link w:val="FooterChar"/>
    <w:uiPriority w:val="99"/>
    <w:unhideWhenUsed/>
    <w:rsid w:val="00C47C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CE"/>
  </w:style>
  <w:style w:type="character" w:styleId="Hyperlink">
    <w:name w:val="Hyperlink"/>
    <w:basedOn w:val="DefaultParagraphFont"/>
    <w:uiPriority w:val="99"/>
    <w:unhideWhenUsed/>
    <w:rsid w:val="00C47CC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47C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labsland.com/" TargetMode="External"/><Relationship Id="rId1" Type="http://schemas.openxmlformats.org/officeDocument/2006/relationships/hyperlink" Target="https://labsland.com/en/labs/arduino-visual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2020-04-21T23:35:00Z</dcterms:created>
  <dcterms:modified xsi:type="dcterms:W3CDTF">2020-04-21T23:36:00Z</dcterms:modified>
</cp:coreProperties>
</file>