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BBEA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13EFD042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72153C0E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33ADDB40" w14:textId="77777777" w:rsidR="00124529" w:rsidRDefault="00000000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</w:rPr>
        <w:drawing>
          <wp:inline distT="0" distB="0" distL="0" distR="0" wp14:anchorId="758C3081" wp14:editId="1E2DC5E4">
            <wp:extent cx="3508745" cy="2074549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C0EAF6" w14:textId="77777777" w:rsidR="00124529" w:rsidRDefault="00000000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  <w:r>
        <w:rPr>
          <w:rFonts w:ascii="Calibri" w:eastAsia="Calibri" w:hAnsi="Calibri" w:cs="Calibri"/>
          <w:color w:val="4472C4"/>
          <w:sz w:val="56"/>
          <w:szCs w:val="56"/>
        </w:rPr>
        <w:t>GAY-LUSSAC-en LEGEA</w:t>
      </w:r>
    </w:p>
    <w:p w14:paraId="1702A880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</w:rPr>
      </w:pPr>
    </w:p>
    <w:p w14:paraId="5C06F4C4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11E8DADF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2D21646B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75163AAE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70D60EEF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5F07CC0D" w14:textId="77777777" w:rsidR="00124529" w:rsidRDefault="00124529">
      <w:pPr>
        <w:spacing w:before="240" w:after="200"/>
        <w:jc w:val="center"/>
        <w:rPr>
          <w:rFonts w:ascii="Palatino Linotype" w:eastAsia="Palatino Linotype" w:hAnsi="Palatino Linotype" w:cs="Palatino Linotype"/>
          <w:color w:val="0063AC"/>
        </w:rPr>
      </w:pPr>
    </w:p>
    <w:p w14:paraId="492BF7D9" w14:textId="77777777" w:rsidR="00124529" w:rsidRDefault="00124529">
      <w:pPr>
        <w:spacing w:before="240" w:after="200"/>
        <w:rPr>
          <w:rFonts w:ascii="Palatino Linotype" w:eastAsia="Palatino Linotype" w:hAnsi="Palatino Linotype" w:cs="Palatino Linotype"/>
          <w:color w:val="0063AC"/>
        </w:rPr>
      </w:pPr>
    </w:p>
    <w:p w14:paraId="36D0139A" w14:textId="77777777" w:rsidR="00124529" w:rsidRDefault="00124529">
      <w:pPr>
        <w:spacing w:before="240" w:after="200"/>
        <w:rPr>
          <w:rFonts w:ascii="Palatino Linotype" w:eastAsia="Palatino Linotype" w:hAnsi="Palatino Linotype" w:cs="Palatino Linotype"/>
          <w:color w:val="0063AC"/>
        </w:rPr>
      </w:pPr>
    </w:p>
    <w:p w14:paraId="678CD7A1" w14:textId="77777777" w:rsidR="00124529" w:rsidRDefault="00124529">
      <w:pPr>
        <w:spacing w:line="259" w:lineRule="auto"/>
        <w:rPr>
          <w:rFonts w:ascii="Palatino Linotype" w:eastAsia="Palatino Linotype" w:hAnsi="Palatino Linotype" w:cs="Palatino Linotype"/>
          <w:color w:val="0090C8"/>
          <w:sz w:val="72"/>
          <w:szCs w:val="72"/>
        </w:rPr>
      </w:pPr>
    </w:p>
    <w:p w14:paraId="21392FC7" w14:textId="77777777" w:rsidR="00124529" w:rsidRDefault="00124529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a"/>
        <w:tblW w:w="9029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29"/>
      </w:tblGrid>
      <w:tr w:rsidR="00124529" w14:paraId="2D29533C" w14:textId="77777777">
        <w:tc>
          <w:tcPr>
            <w:tcW w:w="9029" w:type="dxa"/>
            <w:shd w:val="clear" w:color="auto" w:fill="6AA84F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9EABB89" w14:textId="77777777" w:rsidR="00124529" w:rsidRDefault="00000000">
            <w:pPr>
              <w:jc w:val="center"/>
              <w:rPr>
                <w:b/>
                <w:color w:val="FFFFFF"/>
                <w:sz w:val="36"/>
                <w:szCs w:val="36"/>
              </w:rPr>
            </w:pPr>
            <w:proofErr w:type="spellStart"/>
            <w:r>
              <w:rPr>
                <w:b/>
                <w:color w:val="FFFFFF"/>
                <w:sz w:val="36"/>
                <w:szCs w:val="36"/>
              </w:rPr>
              <w:lastRenderedPageBreak/>
              <w:t>Aurkibidea</w:t>
            </w:r>
            <w:proofErr w:type="spellEnd"/>
          </w:p>
        </w:tc>
      </w:tr>
    </w:tbl>
    <w:p w14:paraId="256ADDD2" w14:textId="77777777" w:rsidR="00124529" w:rsidRDefault="00124529">
      <w:pPr>
        <w:keepNext/>
        <w:keepLines/>
        <w:spacing w:before="240" w:line="259" w:lineRule="auto"/>
        <w:rPr>
          <w:rFonts w:ascii="Palatino Linotype" w:eastAsia="Palatino Linotype" w:hAnsi="Palatino Linotype" w:cs="Palatino Linotype"/>
          <w:color w:val="2F5496"/>
          <w:sz w:val="24"/>
          <w:szCs w:val="24"/>
        </w:rPr>
      </w:pPr>
    </w:p>
    <w:sdt>
      <w:sdtPr>
        <w:id w:val="212626360"/>
        <w:docPartObj>
          <w:docPartGallery w:val="Table of Contents"/>
          <w:docPartUnique/>
        </w:docPartObj>
      </w:sdtPr>
      <w:sdtContent>
        <w:p w14:paraId="0FCC7D89" w14:textId="77777777" w:rsidR="00124529" w:rsidRDefault="00000000">
          <w:pPr>
            <w:tabs>
              <w:tab w:val="right" w:pos="9025"/>
            </w:tabs>
            <w:spacing w:before="80" w:line="240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jbi3eb4igb2g"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 Dokumentuaren helburua</w:t>
            </w:r>
          </w:hyperlink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_jbi3eb4igb2g \h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3</w:t>
          </w:r>
          <w:r>
            <w:fldChar w:fldCharType="end"/>
          </w:r>
        </w:p>
        <w:p w14:paraId="32F8A5BF" w14:textId="77777777" w:rsidR="00124529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hyperlink w:anchor="_30j0zll"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 Ikaskuntzaren helburuak</w:t>
            </w:r>
          </w:hyperlink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_30j0zll \h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3</w:t>
          </w:r>
          <w:r>
            <w:fldChar w:fldCharType="end"/>
          </w:r>
        </w:p>
        <w:p w14:paraId="07FB53FA" w14:textId="77777777" w:rsidR="00124529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hyperlink w:anchor="_1fob9te"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3. Aurre baldintzak</w:t>
            </w:r>
          </w:hyperlink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_1fob9te \h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3</w:t>
          </w:r>
          <w:r>
            <w:fldChar w:fldCharType="end"/>
          </w:r>
        </w:p>
        <w:p w14:paraId="4FD14B27" w14:textId="77777777" w:rsidR="00124529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hyperlink w:anchor="_3znysh7"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4. Gutxi gorabeherako denbora</w:t>
            </w:r>
          </w:hyperlink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_3znysh7 \h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3</w:t>
          </w:r>
          <w:r>
            <w:fldChar w:fldCharType="end"/>
          </w:r>
        </w:p>
        <w:p w14:paraId="2B3CECE3" w14:textId="77777777" w:rsidR="00124529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hyperlink w:anchor="_2et92p0"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5. Gay-Lussac legearen teoria</w:t>
            </w:r>
          </w:hyperlink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_2et92p0 \h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3</w:t>
          </w:r>
          <w:r>
            <w:fldChar w:fldCharType="end"/>
          </w:r>
        </w:p>
        <w:p w14:paraId="5B589283" w14:textId="77777777" w:rsidR="00124529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hyperlink w:anchor="_tyjcwt"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6. Esperimentuaren garapena</w:t>
            </w:r>
          </w:hyperlink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_tyjcwt \h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4</w:t>
          </w:r>
          <w:r>
            <w:fldChar w:fldCharType="end"/>
          </w:r>
        </w:p>
        <w:p w14:paraId="6FF98174" w14:textId="77777777" w:rsidR="00124529" w:rsidRDefault="00000000">
          <w:pPr>
            <w:tabs>
              <w:tab w:val="right" w:pos="9025"/>
            </w:tabs>
            <w:spacing w:before="200" w:line="240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hyperlink w:anchor="_3dy6vkm"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7. Galderak</w:t>
            </w:r>
          </w:hyperlink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_3dy6vkm \h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5</w:t>
          </w:r>
          <w:r>
            <w:fldChar w:fldCharType="end"/>
          </w:r>
        </w:p>
        <w:p w14:paraId="51E8457C" w14:textId="77777777" w:rsidR="00124529" w:rsidRDefault="00000000">
          <w:pPr>
            <w:tabs>
              <w:tab w:val="right" w:pos="9025"/>
            </w:tabs>
            <w:spacing w:before="200" w:after="80" w:line="240" w:lineRule="auto"/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</w:pPr>
          <w:hyperlink w:anchor="_1t3h5sf"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8. Ariketak: Orain, lege fisiko honi aplikatutako lau ariketa-mota ohikoenak ikusiko ditugu.</w:t>
            </w:r>
          </w:hyperlink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ab/>
          </w:r>
          <w:r>
            <w:fldChar w:fldCharType="begin"/>
          </w:r>
          <w:r>
            <w:instrText xml:space="preserve"> PAGEREF _1t3h5sf \h </w:instrText>
          </w:r>
          <w:r>
            <w:fldChar w:fldCharType="separate"/>
          </w: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7</w:t>
          </w:r>
          <w:r>
            <w:fldChar w:fldCharType="end"/>
          </w:r>
          <w:r>
            <w:fldChar w:fldCharType="end"/>
          </w:r>
        </w:p>
      </w:sdtContent>
    </w:sdt>
    <w:p w14:paraId="56BE9A1C" w14:textId="77777777" w:rsidR="00124529" w:rsidRDefault="00124529">
      <w:pPr>
        <w:spacing w:before="240" w:after="200"/>
        <w:rPr>
          <w:rFonts w:ascii="Palatino Linotype" w:eastAsia="Palatino Linotype" w:hAnsi="Palatino Linotype" w:cs="Palatino Linotype"/>
        </w:rPr>
      </w:pPr>
    </w:p>
    <w:p w14:paraId="692B0BDF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337352D6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6A3DBA00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5D157F2B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1CBC876A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07A3AB7A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2CF6231D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79ADE76C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1F941CE9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1025E818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1945A535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  <w:smallCaps/>
        </w:rPr>
      </w:pPr>
    </w:p>
    <w:p w14:paraId="1FDF967B" w14:textId="77777777" w:rsidR="00124529" w:rsidRDefault="00124529">
      <w:pPr>
        <w:spacing w:before="240" w:after="200"/>
        <w:jc w:val="both"/>
        <w:rPr>
          <w:rFonts w:ascii="Palatino Linotype" w:eastAsia="Palatino Linotype" w:hAnsi="Palatino Linotype" w:cs="Palatino Linotype"/>
          <w:b/>
        </w:rPr>
      </w:pPr>
    </w:p>
    <w:p w14:paraId="5F9CB750" w14:textId="77777777" w:rsidR="0012452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0" w:name="_jbi3eb4igb2g" w:colFirst="0" w:colLast="0"/>
      <w:bookmarkEnd w:id="0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Dokumentuaren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helburua</w:t>
      </w:r>
      <w:proofErr w:type="spellEnd"/>
    </w:p>
    <w:p w14:paraId="1A314E9B" w14:textId="77777777" w:rsidR="00124529" w:rsidRDefault="00000000">
      <w:pPr>
        <w:spacing w:before="240" w:after="200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Dokumentu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honen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helburua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Gay </w:t>
      </w:r>
      <w:proofErr w:type="spellStart"/>
      <w:r>
        <w:rPr>
          <w:rFonts w:ascii="Calibri" w:eastAsia="Calibri" w:hAnsi="Calibri" w:cs="Calibri"/>
          <w:sz w:val="24"/>
          <w:szCs w:val="24"/>
        </w:rPr>
        <w:t>lussac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esperimentua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garatzeko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gida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 </w:t>
      </w:r>
      <w:proofErr w:type="spellStart"/>
      <w:r>
        <w:rPr>
          <w:rFonts w:ascii="Calibri" w:eastAsia="Calibri" w:hAnsi="Calibri" w:cs="Calibri"/>
          <w:sz w:val="24"/>
          <w:szCs w:val="24"/>
        </w:rPr>
        <w:t>ematea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da.</w:t>
      </w:r>
    </w:p>
    <w:p w14:paraId="70A16247" w14:textId="77777777" w:rsidR="0012452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1" w:name="_30j0zll" w:colFirst="0" w:colLast="0"/>
      <w:bookmarkEnd w:id="1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Ikaskuntzaren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helburuak</w:t>
      </w:r>
      <w:proofErr w:type="spellEnd"/>
    </w:p>
    <w:p w14:paraId="7A44330D" w14:textId="77777777" w:rsidR="0012452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portaera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aztertzea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tenperaturarekin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erlazionatzea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izango da,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beste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parametro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batzuk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konstante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mantentzen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diren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bitartean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hala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nola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bolumena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substantzia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kantitatea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25678444" w14:textId="77777777" w:rsidR="0012452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2" w:name="_1fob9te" w:colFirst="0" w:colLast="0"/>
      <w:bookmarkEnd w:id="2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Aurre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baldintzak</w:t>
      </w:r>
      <w:proofErr w:type="spellEnd"/>
    </w:p>
    <w:p w14:paraId="0F49F900" w14:textId="77777777" w:rsidR="00124529" w:rsidRDefault="00000000" w:rsidP="00ED6CBD">
      <w:pPr>
        <w:numPr>
          <w:ilvl w:val="0"/>
          <w:numId w:val="2"/>
        </w:numPr>
        <w:spacing w:line="259" w:lineRule="auto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Gasen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ezaugarri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orokorrak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ezagutzea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3E235BD" w14:textId="77777777" w:rsidR="00124529" w:rsidRDefault="00000000" w:rsidP="00ED6CBD">
      <w:pPr>
        <w:numPr>
          <w:ilvl w:val="0"/>
          <w:numId w:val="2"/>
        </w:numPr>
        <w:spacing w:line="259" w:lineRule="auto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Oinarrizko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kontzeptuak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ezagutzea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hala </w:t>
      </w:r>
      <w:proofErr w:type="spellStart"/>
      <w:r>
        <w:rPr>
          <w:rFonts w:ascii="Calibri" w:eastAsia="Calibri" w:hAnsi="Calibri" w:cs="Calibri"/>
          <w:sz w:val="24"/>
          <w:szCs w:val="24"/>
        </w:rPr>
        <w:t>nola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bolumena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8346B1A" w14:textId="3B1399D9" w:rsidR="00124529" w:rsidRDefault="00000000" w:rsidP="00ED6CBD">
      <w:pPr>
        <w:numPr>
          <w:ilvl w:val="0"/>
          <w:numId w:val="2"/>
        </w:numPr>
        <w:spacing w:line="259" w:lineRule="auto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Aurreko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kontzeptuak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definitzen</w:t>
      </w:r>
      <w:proofErr w:type="spellEnd"/>
      <w:r w:rsidR="00ED6CBD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jakitea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Palatino Linotype" w:eastAsia="Palatino Linotype" w:hAnsi="Palatino Linotype" w:cs="Palatino Linotype"/>
        </w:rPr>
        <w:br/>
      </w:r>
    </w:p>
    <w:p w14:paraId="4DFD9D4F" w14:textId="77777777" w:rsidR="0012452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3" w:name="_3znysh7" w:colFirst="0" w:colLast="0"/>
      <w:bookmarkEnd w:id="3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Gutxi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gorabeherako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denbora</w:t>
      </w:r>
      <w:proofErr w:type="spellEnd"/>
    </w:p>
    <w:p w14:paraId="1588C9E0" w14:textId="77777777" w:rsidR="00124529" w:rsidRDefault="00000000">
      <w:pPr>
        <w:spacing w:before="240" w:after="200"/>
        <w:jc w:val="both"/>
        <w:rPr>
          <w:rFonts w:ascii="Palatino Linotype" w:eastAsia="Palatino Linotype" w:hAnsi="Palatino Linotype" w:cs="Palatino Linotype"/>
          <w:color w:val="FF0000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Esperimentuak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30-40 min </w:t>
      </w:r>
      <w:proofErr w:type="spellStart"/>
      <w:r>
        <w:rPr>
          <w:rFonts w:ascii="Calibri" w:eastAsia="Calibri" w:hAnsi="Calibri" w:cs="Calibri"/>
          <w:sz w:val="24"/>
          <w:szCs w:val="24"/>
        </w:rPr>
        <w:t>arteko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denbora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irauten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du.</w:t>
      </w:r>
    </w:p>
    <w:p w14:paraId="3BB5589D" w14:textId="77777777" w:rsidR="0012452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4" w:name="_2et92p0" w:colFirst="0" w:colLast="0"/>
      <w:bookmarkEnd w:id="4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Gay-Lussac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legearen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teoria</w:t>
      </w:r>
      <w:proofErr w:type="spellEnd"/>
    </w:p>
    <w:p w14:paraId="37154864" w14:textId="77777777" w:rsidR="0012452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Joseph Gay-Lussac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kimikari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fisikari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frantsesaren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izena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darama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lege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honek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 Gay-Lussac-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1800.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urtearen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hasieran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formulatu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zuen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baina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berez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Guillaume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Amontons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fisikari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frantsesak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XVII.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mendearen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amaieran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deskribatu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zuen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.</w:t>
      </w:r>
    </w:p>
    <w:p w14:paraId="4686F780" w14:textId="0C409ACF" w:rsidR="00124529" w:rsidRDefault="00ED6CBD">
      <w:pPr>
        <w:spacing w:before="24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68DEA2F1" wp14:editId="7315F283">
                <wp:simplePos x="0" y="0"/>
                <wp:positionH relativeFrom="column">
                  <wp:posOffset>3806190</wp:posOffset>
                </wp:positionH>
                <wp:positionV relativeFrom="paragraph">
                  <wp:posOffset>1365885</wp:posOffset>
                </wp:positionV>
                <wp:extent cx="1361944" cy="54676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944" cy="5467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993237" w14:textId="77777777" w:rsidR="00124529" w:rsidRDefault="0000000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</w:rPr>
                              <w:t>&lt; 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42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DEA2F1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99.7pt;margin-top:107.55pt;width:107.25pt;height:43.0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" filled="f" stroked="f">
                <v:textbox style="mso-fit-shape-to-text:t" inset="2.53958mm,2.53958mm,2.53958mm,2.53958mm">
                  <w:txbxContent>
                    <w:p w14:paraId="60993237" w14:textId="77777777" w:rsidR="00124529" w:rsidRDefault="00000000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  <w:vertAlign w:val="subscript"/>
                        </w:rPr>
                        <w:t xml:space="preserve">1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</w:rPr>
                        <w:t>&lt; P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42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Gay-Lussac-en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legearen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arabera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gas ideal baten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eta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presio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absolutua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zuzenki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proportzionalak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dira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masa- eta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bolumen-baldintza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konstanteetan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Horrek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esan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nahi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du,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zigilatuta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dagoen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ontzi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bateko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barruko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gasaren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igotzeak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handituko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duela. Era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berean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hozten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denean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gutxitu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egingo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da. Horren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arrazoia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sortzen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duen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energia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zinetiko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termikoa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da: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handitu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ahala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molekulen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abiadura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handitu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da, eta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molekulek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maizago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talka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dute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ontziko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hormen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kontra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;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hau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da,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presioaren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handipen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bat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ematen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da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ontziaren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="00000000">
        <w:rPr>
          <w:rFonts w:ascii="Calibri" w:eastAsia="Calibri" w:hAnsi="Calibri" w:cs="Calibri"/>
          <w:sz w:val="24"/>
          <w:szCs w:val="24"/>
          <w:highlight w:val="white"/>
        </w:rPr>
        <w:t>barruan</w:t>
      </w:r>
      <w:proofErr w:type="spellEnd"/>
      <w:r w:rsidR="00000000">
        <w:rPr>
          <w:rFonts w:ascii="Calibri" w:eastAsia="Calibri" w:hAnsi="Calibri" w:cs="Calibri"/>
          <w:sz w:val="24"/>
          <w:szCs w:val="24"/>
          <w:highlight w:val="white"/>
        </w:rPr>
        <w:t>.</w:t>
      </w:r>
      <w:r w:rsidR="00000000"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5D0D8D93" wp14:editId="3EEBDE64">
            <wp:simplePos x="0" y="0"/>
            <wp:positionH relativeFrom="column">
              <wp:posOffset>2492700</wp:posOffset>
            </wp:positionH>
            <wp:positionV relativeFrom="paragraph">
              <wp:posOffset>1482975</wp:posOffset>
            </wp:positionV>
            <wp:extent cx="3238500" cy="1575270"/>
            <wp:effectExtent l="0" t="0" r="0" b="0"/>
            <wp:wrapNone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575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D1B4CE" w14:textId="77777777" w:rsidR="00124529" w:rsidRDefault="00000000">
      <w:pPr>
        <w:spacing w:before="240" w:after="200"/>
        <w:jc w:val="both"/>
        <w:rPr>
          <w:rFonts w:ascii="Calibri" w:eastAsia="Calibri" w:hAnsi="Calibri" w:cs="Calibri"/>
          <w:color w:val="333333"/>
          <w:sz w:val="24"/>
          <w:szCs w:val="24"/>
          <w:highlight w:val="white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56AB5052" wp14:editId="51DBA53B">
            <wp:simplePos x="0" y="0"/>
            <wp:positionH relativeFrom="column">
              <wp:posOffset>306705</wp:posOffset>
            </wp:positionH>
            <wp:positionV relativeFrom="paragraph">
              <wp:posOffset>222885</wp:posOffset>
            </wp:positionV>
            <wp:extent cx="1138238" cy="857280"/>
            <wp:effectExtent l="0" t="0" r="0" b="0"/>
            <wp:wrapNone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238" cy="85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120B5F" w14:textId="77777777" w:rsidR="00124529" w:rsidRDefault="00000000">
      <w:pPr>
        <w:spacing w:before="240" w:after="20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1312" behindDoc="0" locked="0" layoutInCell="1" hidden="0" allowOverlap="1" wp14:anchorId="6823D577" wp14:editId="41C11D1B">
                <wp:simplePos x="0" y="0"/>
                <wp:positionH relativeFrom="column">
                  <wp:posOffset>114300</wp:posOffset>
                </wp:positionH>
                <wp:positionV relativeFrom="paragraph">
                  <wp:posOffset>686989</wp:posOffset>
                </wp:positionV>
                <wp:extent cx="3233738" cy="29581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325" y="362700"/>
                          <a:ext cx="45582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3532A8" w14:textId="77777777" w:rsidR="00124529" w:rsidRPr="00ED6CBD" w:rsidRDefault="00000000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Gay-Lussac-en formula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D577" id="Cuadro de texto 2" o:spid="_x0000_s1027" type="#_x0000_t202" style="position:absolute;left:0;text-align:left;margin-left:9pt;margin-top:54.1pt;width:254.65pt;height:23.3pt;z-index:25166131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" filled="f" stroked="f">
                <v:textbox style="mso-fit-shape-to-text:t" inset="2.53958mm,2.53958mm,2.53958mm,2.53958mm">
                  <w:txbxContent>
                    <w:p w14:paraId="553532A8" w14:textId="77777777" w:rsidR="00124529" w:rsidRPr="00ED6CBD" w:rsidRDefault="00000000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Gay-Lussac-en formula</w:t>
                      </w:r>
                    </w:p>
                  </w:txbxContent>
                </v:textbox>
              </v:shape>
            </w:pict>
          </mc:Fallback>
        </mc:AlternateContent>
      </w:r>
    </w:p>
    <w:p w14:paraId="094AE866" w14:textId="77777777" w:rsidR="00124529" w:rsidRDefault="00124529">
      <w:pPr>
        <w:spacing w:before="240" w:after="200"/>
        <w:jc w:val="center"/>
        <w:rPr>
          <w:rFonts w:ascii="Calibri" w:eastAsia="Calibri" w:hAnsi="Calibri" w:cs="Calibri"/>
        </w:rPr>
      </w:pPr>
    </w:p>
    <w:p w14:paraId="19C23CF8" w14:textId="77777777" w:rsidR="00124529" w:rsidRDefault="00000000">
      <w:pPr>
        <w:spacing w:before="240" w:after="200"/>
        <w:jc w:val="center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2336" behindDoc="0" locked="0" layoutInCell="1" hidden="0" allowOverlap="1" wp14:anchorId="28867DB6" wp14:editId="4A916DFB">
                <wp:simplePos x="0" y="0"/>
                <wp:positionH relativeFrom="column">
                  <wp:posOffset>2762250</wp:posOffset>
                </wp:positionH>
                <wp:positionV relativeFrom="paragraph">
                  <wp:posOffset>350726</wp:posOffset>
                </wp:positionV>
                <wp:extent cx="3263745" cy="40712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0325" y="362700"/>
                          <a:ext cx="4558200" cy="5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48A469" w14:textId="1A8EBCA7" w:rsidR="00124529" w:rsidRPr="00ED6CBD" w:rsidRDefault="00000000" w:rsidP="00ED6CBD">
                            <w:pPr>
                              <w:spacing w:line="240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1. </w:t>
                            </w: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irudia</w:t>
                            </w:r>
                            <w:proofErr w:type="spellEnd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Tenperatura</w:t>
                            </w:r>
                            <w:proofErr w:type="spellEnd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igotzean</w:t>
                            </w:r>
                            <w:proofErr w:type="spellEnd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gertatzen</w:t>
                            </w:r>
                            <w:proofErr w:type="spellEnd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den </w:t>
                            </w: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presio</w:t>
                            </w:r>
                            <w:proofErr w:type="spellEnd"/>
                            <w:r w:rsidR="00ED6CBD"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igoeraren</w:t>
                            </w:r>
                            <w:proofErr w:type="spellEnd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20"/>
                              </w:rPr>
                              <w:t>adierazpena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67DB6" id="Cuadro de texto 7" o:spid="_x0000_s1028" type="#_x0000_t202" style="position:absolute;left:0;text-align:left;margin-left:217.5pt;margin-top:27.6pt;width:257pt;height:32.05pt;z-index:25166233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" filled="f" stroked="f">
                <v:textbox style="mso-fit-shape-to-text:t" inset="2.53958mm,2.53958mm,2.53958mm,2.53958mm">
                  <w:txbxContent>
                    <w:p w14:paraId="1848A469" w14:textId="1A8EBCA7" w:rsidR="00124529" w:rsidRPr="00ED6CBD" w:rsidRDefault="00000000" w:rsidP="00ED6CBD">
                      <w:pPr>
                        <w:spacing w:line="240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1. </w:t>
                      </w: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irudia</w:t>
                      </w:r>
                      <w:proofErr w:type="spellEnd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. </w:t>
                      </w: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Tenperatura</w:t>
                      </w:r>
                      <w:proofErr w:type="spellEnd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igotzean</w:t>
                      </w:r>
                      <w:proofErr w:type="spellEnd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gertatzen</w:t>
                      </w:r>
                      <w:proofErr w:type="spellEnd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den </w:t>
                      </w: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presio</w:t>
                      </w:r>
                      <w:proofErr w:type="spellEnd"/>
                      <w:r w:rsidR="00ED6CBD"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igoeraren</w:t>
                      </w:r>
                      <w:proofErr w:type="spellEnd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20"/>
                        </w:rPr>
                        <w:t>adierazpena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BA9AB22" w14:textId="77777777" w:rsidR="00124529" w:rsidRDefault="00124529">
      <w:pPr>
        <w:spacing w:before="240" w:after="200"/>
        <w:jc w:val="center"/>
        <w:rPr>
          <w:rFonts w:ascii="Calibri" w:eastAsia="Calibri" w:hAnsi="Calibri" w:cs="Calibri"/>
        </w:rPr>
      </w:pPr>
    </w:p>
    <w:p w14:paraId="47171905" w14:textId="77777777" w:rsidR="0012452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5" w:name="_tyjcwt" w:colFirst="0" w:colLast="0"/>
      <w:bookmarkEnd w:id="5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Esperimentuaren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garapena</w:t>
      </w:r>
      <w:proofErr w:type="spellEnd"/>
    </w:p>
    <w:p w14:paraId="5C27B8EB" w14:textId="77777777" w:rsidR="0012452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Esperimentu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aurrera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eramateko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Erlenmeyer </w:t>
      </w:r>
      <w:proofErr w:type="spellStart"/>
      <w:r>
        <w:rPr>
          <w:rFonts w:ascii="Calibri" w:eastAsia="Calibri" w:hAnsi="Calibri" w:cs="Calibri"/>
          <w:sz w:val="24"/>
          <w:szCs w:val="24"/>
        </w:rPr>
        <w:t>matraze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itxi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batean </w:t>
      </w:r>
      <w:proofErr w:type="spellStart"/>
      <w:r>
        <w:rPr>
          <w:rFonts w:ascii="Calibri" w:eastAsia="Calibri" w:hAnsi="Calibri" w:cs="Calibri"/>
          <w:sz w:val="24"/>
          <w:szCs w:val="24"/>
        </w:rPr>
        <w:t>etanola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(0,014 mol) </w:t>
      </w:r>
      <w:proofErr w:type="spellStart"/>
      <w:r>
        <w:rPr>
          <w:rFonts w:ascii="Calibri" w:eastAsia="Calibri" w:hAnsi="Calibri" w:cs="Calibri"/>
          <w:sz w:val="24"/>
          <w:szCs w:val="24"/>
        </w:rPr>
        <w:t>jarri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da. Erlenmeyer </w:t>
      </w:r>
      <w:proofErr w:type="spellStart"/>
      <w:r>
        <w:rPr>
          <w:rFonts w:ascii="Calibri" w:eastAsia="Calibri" w:hAnsi="Calibri" w:cs="Calibri"/>
          <w:sz w:val="24"/>
          <w:szCs w:val="24"/>
        </w:rPr>
        <w:t>matrazeak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epelez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betetako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hauspeakin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ontzi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baten </w:t>
      </w:r>
      <w:proofErr w:type="spellStart"/>
      <w:r>
        <w:rPr>
          <w:rFonts w:ascii="Calibri" w:eastAsia="Calibri" w:hAnsi="Calibri" w:cs="Calibri"/>
          <w:sz w:val="24"/>
          <w:szCs w:val="24"/>
        </w:rPr>
        <w:t>gainean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zintzilikatu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da. </w:t>
      </w:r>
      <w:proofErr w:type="spellStart"/>
      <w:r>
        <w:rPr>
          <w:rFonts w:ascii="Calibri" w:eastAsia="Calibri" w:hAnsi="Calibri" w:cs="Calibri"/>
          <w:sz w:val="24"/>
          <w:szCs w:val="24"/>
        </w:rPr>
        <w:t>Ur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hori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berogailu-plaka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bati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esker </w:t>
      </w:r>
      <w:proofErr w:type="spellStart"/>
      <w:r>
        <w:rPr>
          <w:rFonts w:ascii="Calibri" w:eastAsia="Calibri" w:hAnsi="Calibri" w:cs="Calibri"/>
          <w:sz w:val="24"/>
          <w:szCs w:val="24"/>
        </w:rPr>
        <w:t>berotuko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da. </w:t>
      </w:r>
      <w:proofErr w:type="spellStart"/>
      <w:r>
        <w:rPr>
          <w:rFonts w:ascii="Calibri" w:eastAsia="Calibri" w:hAnsi="Calibri" w:cs="Calibri"/>
          <w:sz w:val="24"/>
          <w:szCs w:val="24"/>
        </w:rPr>
        <w:t>Beraz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etanola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ontzia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bainu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marian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berotzen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joango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da, </w:t>
      </w:r>
      <w:proofErr w:type="spellStart"/>
      <w:r>
        <w:rPr>
          <w:rFonts w:ascii="Calibri" w:eastAsia="Calibri" w:hAnsi="Calibri" w:cs="Calibri"/>
          <w:sz w:val="24"/>
          <w:szCs w:val="24"/>
        </w:rPr>
        <w:t>pixkanaka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handituz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AEE02FB" w14:textId="77777777" w:rsidR="00124529" w:rsidRDefault="0000000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neurtzeko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etanolean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gertatzen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aldaketak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kontabilizatzen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dituen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sentsore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 </w:t>
      </w:r>
      <w:proofErr w:type="spellStart"/>
      <w:r>
        <w:rPr>
          <w:rFonts w:ascii="Calibri" w:eastAsia="Calibri" w:hAnsi="Calibri" w:cs="Calibri"/>
          <w:sz w:val="24"/>
          <w:szCs w:val="24"/>
        </w:rPr>
        <w:t>gehitu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zaio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sistema </w:t>
      </w:r>
      <w:proofErr w:type="spellStart"/>
      <w:r>
        <w:rPr>
          <w:rFonts w:ascii="Calibri" w:eastAsia="Calibri" w:hAnsi="Calibri" w:cs="Calibri"/>
          <w:sz w:val="24"/>
          <w:szCs w:val="24"/>
        </w:rPr>
        <w:t>honi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48351F3C" wp14:editId="38FC0D99">
            <wp:simplePos x="0" y="0"/>
            <wp:positionH relativeFrom="column">
              <wp:posOffset>1076325</wp:posOffset>
            </wp:positionH>
            <wp:positionV relativeFrom="paragraph">
              <wp:posOffset>580281</wp:posOffset>
            </wp:positionV>
            <wp:extent cx="2957513" cy="2657831"/>
            <wp:effectExtent l="0" t="0" r="0" b="0"/>
            <wp:wrapSquare wrapText="bothSides" distT="114300" distB="114300" distL="114300" distR="11430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7513" cy="26578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F561CE" w14:textId="77777777" w:rsidR="00124529" w:rsidRDefault="00124529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3BB5D0D0" w14:textId="77777777" w:rsidR="00124529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4384" behindDoc="0" locked="0" layoutInCell="1" hidden="0" allowOverlap="1" wp14:anchorId="38A28764" wp14:editId="48B25A30">
                <wp:simplePos x="0" y="0"/>
                <wp:positionH relativeFrom="column">
                  <wp:posOffset>2819400</wp:posOffset>
                </wp:positionH>
                <wp:positionV relativeFrom="paragraph">
                  <wp:posOffset>324485</wp:posOffset>
                </wp:positionV>
                <wp:extent cx="3771276" cy="353665"/>
                <wp:effectExtent l="0" t="0" r="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276" cy="353665"/>
                          <a:chOff x="2695750" y="1646850"/>
                          <a:chExt cx="5191742" cy="472256"/>
                        </a:xfrm>
                      </wpg:grpSpPr>
                      <wps:wsp>
                        <wps:cNvPr id="1" name="Conector recto de flecha 1"/>
                        <wps:cNvCnPr>
                          <a:endCxn id="3" idx="1"/>
                        </wps:cNvCnPr>
                        <wps:spPr>
                          <a:xfrm flipV="1">
                            <a:off x="2695750" y="1882574"/>
                            <a:ext cx="940666" cy="8933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3636419" y="1646850"/>
                            <a:ext cx="4251073" cy="47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BC34AD" w14:textId="77777777" w:rsidR="00124529" w:rsidRPr="00ED6CBD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Erlenmeyer </w:t>
                              </w:r>
                              <w:proofErr w:type="spellStart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matrazea</w:t>
                              </w:r>
                              <w:proofErr w:type="spellEnd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etanolarekin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A28764" id="Grupo 6" o:spid="_x0000_s1029" style="position:absolute;margin-left:222pt;margin-top:25.55pt;width:296.95pt;height:27.85pt;z-index:251664384;mso-wrap-distance-top:9pt;mso-wrap-distance-bottom:9pt;mso-width-relative:margin" coordorigin="26957,16468" coordsize="51917,4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" o:spid="_x0000_s1030" type="#_x0000_t32" style="position:absolute;left:26957;top:18825;width:9407;height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">
                  <v:stroke endarrow="block"/>
                </v:shape>
                <v:shape id="Cuadro de texto 3" o:spid="_x0000_s1031" type="#_x0000_t202" style="position:absolute;left:36364;top:16468;width:42510;height:4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" filled="f" stroked="f">
                  <v:textbox style="mso-fit-shape-to-text:t" inset="2.53958mm,2.53958mm,2.53958mm,2.53958mm">
                    <w:txbxContent>
                      <w:p w14:paraId="3BBC34AD" w14:textId="77777777" w:rsidR="00124529" w:rsidRPr="00ED6CBD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Erlenmeyer </w:t>
                        </w:r>
                        <w:proofErr w:type="spellStart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matrazea</w:t>
                        </w:r>
                        <w:proofErr w:type="spellEnd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etanolarekin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49187F26" w14:textId="77777777" w:rsidR="00124529" w:rsidRDefault="00124529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4BD2A880" w14:textId="77777777" w:rsidR="00124529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5408" behindDoc="0" locked="0" layoutInCell="1" hidden="0" allowOverlap="1" wp14:anchorId="42639581" wp14:editId="18BB48CB">
                <wp:simplePos x="0" y="0"/>
                <wp:positionH relativeFrom="column">
                  <wp:posOffset>2895599</wp:posOffset>
                </wp:positionH>
                <wp:positionV relativeFrom="paragraph">
                  <wp:posOffset>132715</wp:posOffset>
                </wp:positionV>
                <wp:extent cx="3600025" cy="353665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025" cy="353665"/>
                          <a:chOff x="2695749" y="1646850"/>
                          <a:chExt cx="4923744" cy="462795"/>
                        </a:xfrm>
                      </wpg:grpSpPr>
                      <wps:wsp>
                        <wps:cNvPr id="5" name="Conector recto de flecha 5"/>
                        <wps:cNvCnPr>
                          <a:endCxn id="9" idx="1"/>
                        </wps:cNvCnPr>
                        <wps:spPr>
                          <a:xfrm flipV="1">
                            <a:off x="2695749" y="1877852"/>
                            <a:ext cx="940846" cy="1365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3636649" y="1646850"/>
                            <a:ext cx="3982844" cy="46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2951DF" w14:textId="77777777" w:rsidR="00124529" w:rsidRPr="00ED6CBD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Hauspeakin</w:t>
                              </w:r>
                              <w:proofErr w:type="spellEnd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ontzia</w:t>
                              </w:r>
                              <w:proofErr w:type="spellEnd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urarekin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39581" id="Grupo 4" o:spid="_x0000_s1032" style="position:absolute;margin-left:228pt;margin-top:10.45pt;width:283.45pt;height:27.85pt;z-index:251665408;mso-wrap-distance-top:9pt;mso-wrap-distance-bottom:9pt" coordorigin="26957,16468" coordsize="49237,4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">
                <v:shape id="Conector recto de flecha 5" o:spid="_x0000_s1033" type="#_x0000_t32" style="position:absolute;left:26957;top:18778;width:9408;height:1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">
                  <v:stroke endarrow="block"/>
                </v:shape>
                <v:shape id="Cuadro de texto 9" o:spid="_x0000_s1034" type="#_x0000_t202" style="position:absolute;left:36366;top:16468;width:39828;height:4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" filled="f" stroked="f">
                  <v:textbox style="mso-fit-shape-to-text:t" inset="2.53958mm,2.53958mm,2.53958mm,2.53958mm">
                    <w:txbxContent>
                      <w:p w14:paraId="5C2951DF" w14:textId="77777777" w:rsidR="00124529" w:rsidRPr="00ED6CBD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Hauspeakin</w:t>
                        </w:r>
                        <w:proofErr w:type="spellEnd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ontzia</w:t>
                        </w:r>
                        <w:proofErr w:type="spellEnd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urarekin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6B970C37" w14:textId="77777777" w:rsidR="00124529" w:rsidRDefault="00124529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1CBC9265" w14:textId="77777777" w:rsidR="00124529" w:rsidRDefault="00000000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6432" behindDoc="0" locked="0" layoutInCell="1" hidden="0" allowOverlap="1" wp14:anchorId="0A98D831" wp14:editId="06103306">
                <wp:simplePos x="0" y="0"/>
                <wp:positionH relativeFrom="column">
                  <wp:posOffset>3618743</wp:posOffset>
                </wp:positionH>
                <wp:positionV relativeFrom="paragraph">
                  <wp:posOffset>306705</wp:posOffset>
                </wp:positionV>
                <wp:extent cx="2528068" cy="353665"/>
                <wp:effectExtent l="0" t="0" r="0" b="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8068" cy="353665"/>
                          <a:chOff x="2713435" y="1718326"/>
                          <a:chExt cx="3087023" cy="414672"/>
                        </a:xfrm>
                      </wpg:grpSpPr>
                      <wps:wsp>
                        <wps:cNvPr id="15" name="Conector recto de flecha 15"/>
                        <wps:cNvCnPr>
                          <a:endCxn id="4294967295" idx="1"/>
                        </wps:cNvCnPr>
                        <wps:spPr>
                          <a:xfrm flipV="1">
                            <a:off x="2713435" y="1925306"/>
                            <a:ext cx="940707" cy="3767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3654192" y="1718326"/>
                            <a:ext cx="2146266" cy="414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09C198" w14:textId="77777777" w:rsidR="00124529" w:rsidRPr="00ED6CBD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Berogailu-plaka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8D831" id="Grupo 12" o:spid="_x0000_s1035" style="position:absolute;margin-left:284.95pt;margin-top:24.15pt;width:199.05pt;height:27.85pt;z-index:251666432;mso-wrap-distance-top:9pt;mso-wrap-distance-bottom:9pt" coordorigin="27134,17183" coordsize="30870,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">
                <v:shape id="Conector recto de flecha 15" o:spid="_x0000_s1036" type="#_x0000_t32" style="position:absolute;left:27134;top:19253;width:9407;height:3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Cuadro de texto 16" o:spid="_x0000_s1037" type="#_x0000_t202" style="position:absolute;left:36541;top:17183;width:21463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2609C198" w14:textId="77777777" w:rsidR="00124529" w:rsidRPr="00ED6CBD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Berogailu-plaka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7456" behindDoc="0" locked="0" layoutInCell="1" hidden="0" allowOverlap="1" wp14:anchorId="3AAF2CA9" wp14:editId="6D511843">
                <wp:simplePos x="0" y="0"/>
                <wp:positionH relativeFrom="column">
                  <wp:posOffset>-902439</wp:posOffset>
                </wp:positionH>
                <wp:positionV relativeFrom="paragraph">
                  <wp:posOffset>207584</wp:posOffset>
                </wp:positionV>
                <wp:extent cx="2378626" cy="523845"/>
                <wp:effectExtent l="0" t="0" r="22225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8626" cy="523845"/>
                          <a:chOff x="1313575" y="2457300"/>
                          <a:chExt cx="2834225" cy="606998"/>
                        </a:xfrm>
                      </wpg:grpSpPr>
                      <wps:wsp>
                        <wps:cNvPr id="18" name="Conector recto de flecha 18"/>
                        <wps:cNvCnPr/>
                        <wps:spPr>
                          <a:xfrm flipH="1">
                            <a:off x="3265500" y="2745450"/>
                            <a:ext cx="882300" cy="39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Cuadro de texto 19"/>
                        <wps:cNvSpPr txBox="1"/>
                        <wps:spPr>
                          <a:xfrm>
                            <a:off x="1313575" y="2457300"/>
                            <a:ext cx="2567957" cy="606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F311D6" w14:textId="77777777" w:rsidR="00124529" w:rsidRPr="00ED6CBD" w:rsidRDefault="00000000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Temperatura eta </w:t>
                              </w:r>
                              <w:proofErr w:type="spellStart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presioa</w:t>
                              </w:r>
                              <w:proofErr w:type="spellEnd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>neurtzeko</w:t>
                              </w:r>
                              <w:proofErr w:type="spellEnd"/>
                              <w:r w:rsidRPr="00ED6CBD">
                                <w:rPr>
                                  <w:rFonts w:ascii="Calibri" w:eastAsia="Calibri" w:hAnsi="Calibri" w:cs="Calibri"/>
                                  <w:color w:val="000000"/>
                                  <w:szCs w:val="18"/>
                                </w:rPr>
                                <w:t xml:space="preserve"> sistema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F2CA9" id="Grupo 17" o:spid="_x0000_s1038" style="position:absolute;margin-left:-71.05pt;margin-top:16.35pt;width:187.3pt;height:41.25pt;z-index:251667456;mso-wrap-distance-top:9pt;mso-wrap-distance-bottom:9pt" coordorigin="13135,24573" coordsize="28342,6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">
                <v:shape id="Conector recto de flecha 18" o:spid="_x0000_s1039" type="#_x0000_t32" style="position:absolute;left:32655;top:27454;width:8823;height:3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<v:stroke endarrow="block"/>
                </v:shape>
                <v:shape id="Cuadro de texto 19" o:spid="_x0000_s1040" type="#_x0000_t202" style="position:absolute;left:13135;top:24573;width:25680;height:6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" filled="f" stroked="f">
                  <v:textbox style="mso-fit-shape-to-text:t" inset="2.53958mm,2.53958mm,2.53958mm,2.53958mm">
                    <w:txbxContent>
                      <w:p w14:paraId="4BF311D6" w14:textId="77777777" w:rsidR="00124529" w:rsidRPr="00ED6CBD" w:rsidRDefault="00000000">
                        <w:pPr>
                          <w:spacing w:line="240" w:lineRule="auto"/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Temperatura eta </w:t>
                        </w:r>
                        <w:proofErr w:type="spellStart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presioa</w:t>
                        </w:r>
                        <w:proofErr w:type="spellEnd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>neurtzeko</w:t>
                        </w:r>
                        <w:proofErr w:type="spellEnd"/>
                        <w:r w:rsidRPr="00ED6CBD">
                          <w:rPr>
                            <w:rFonts w:ascii="Calibri" w:eastAsia="Calibri" w:hAnsi="Calibri" w:cs="Calibri"/>
                            <w:color w:val="000000"/>
                            <w:szCs w:val="18"/>
                          </w:rPr>
                          <w:t xml:space="preserve"> sistema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48DC46" w14:textId="5EC5D39E" w:rsidR="00124529" w:rsidRDefault="00124529">
      <w:pPr>
        <w:spacing w:before="240" w:after="200"/>
        <w:rPr>
          <w:rFonts w:ascii="Calibri" w:eastAsia="Calibri" w:hAnsi="Calibri" w:cs="Calibri"/>
          <w:sz w:val="24"/>
          <w:szCs w:val="24"/>
        </w:rPr>
      </w:pPr>
    </w:p>
    <w:p w14:paraId="4B372A04" w14:textId="665446D0" w:rsidR="00124529" w:rsidRDefault="00ED6CBD">
      <w:pPr>
        <w:spacing w:before="240" w:after="20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68480" behindDoc="1" locked="0" layoutInCell="1" hidden="0" allowOverlap="1" wp14:anchorId="5B1CA1CC" wp14:editId="4A2D816A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2248786" cy="345967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8786" cy="345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76DD6" w14:textId="77777777" w:rsidR="00124529" w:rsidRPr="00ED6CBD" w:rsidRDefault="00000000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Esperimentuaren</w:t>
                            </w:r>
                            <w:proofErr w:type="spellEnd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6CBD">
                              <w:rPr>
                                <w:rFonts w:ascii="Calibri" w:eastAsia="Calibri" w:hAnsi="Calibri" w:cs="Calibri"/>
                                <w:color w:val="000000"/>
                                <w:szCs w:val="18"/>
                              </w:rPr>
                              <w:t>muntaia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CA1CC" id="Cuadro de texto 20" o:spid="_x0000_s1041" type="#_x0000_t202" style="position:absolute;margin-left:0;margin-top:2.5pt;width:177.05pt;height:27.25pt;z-index:-251648000;visibility:visible;mso-wrap-style:square;mso-wrap-distance-left:9pt;mso-wrap-distance-top:9pt;mso-wrap-distance-right:9pt;mso-wrap-distance-bottom:9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" filled="f" stroked="f">
                <v:textbox style="mso-fit-shape-to-text:t" inset="2.53958mm,2.53958mm,2.53958mm,2.53958mm">
                  <w:txbxContent>
                    <w:p w14:paraId="68576DD6" w14:textId="77777777" w:rsidR="00124529" w:rsidRPr="00ED6CBD" w:rsidRDefault="00000000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Esperimentuaren</w:t>
                      </w:r>
                      <w:proofErr w:type="spellEnd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 xml:space="preserve"> </w:t>
                      </w:r>
                      <w:proofErr w:type="spellStart"/>
                      <w:r w:rsidRPr="00ED6CBD">
                        <w:rPr>
                          <w:rFonts w:ascii="Calibri" w:eastAsia="Calibri" w:hAnsi="Calibri" w:cs="Calibri"/>
                          <w:color w:val="000000"/>
                          <w:szCs w:val="18"/>
                        </w:rPr>
                        <w:t>muntaia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3CB53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0FABE9E6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5138DF9D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0DE779AF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0433D46B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5368B5EE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731859FA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0840C8F4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3869F94E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548DF5CF" w14:textId="77777777" w:rsidR="00124529" w:rsidRDefault="00124529">
      <w:pPr>
        <w:spacing w:before="240" w:after="200"/>
        <w:rPr>
          <w:rFonts w:ascii="Calibri" w:eastAsia="Calibri" w:hAnsi="Calibri" w:cs="Calibri"/>
        </w:rPr>
      </w:pPr>
    </w:p>
    <w:p w14:paraId="651BE32F" w14:textId="77777777" w:rsidR="0012452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20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6" w:name="_3dy6vkm" w:colFirst="0" w:colLast="0"/>
      <w:bookmarkEnd w:id="6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Galderak</w:t>
      </w:r>
      <w:proofErr w:type="spellEnd"/>
    </w:p>
    <w:p w14:paraId="79E76BDF" w14:textId="77777777" w:rsidR="00124529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Teorian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azaldutakoa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kontuan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hartuta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zergatik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biltegiratu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behar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aerosol-lata bat </w:t>
      </w:r>
      <w:proofErr w:type="spellStart"/>
      <w:r>
        <w:rPr>
          <w:rFonts w:ascii="Calibri" w:eastAsia="Calibri" w:hAnsi="Calibri" w:cs="Calibri"/>
          <w:sz w:val="24"/>
          <w:szCs w:val="24"/>
        </w:rPr>
        <w:t>bero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egoeran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Zer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gertatuko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litzateke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hauek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erretzen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baditugu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3E223622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41839463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6FE0723A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08B1A3A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4379DFFD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592BA3D" w14:textId="77777777" w:rsidR="00124529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Zergatik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neurtu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behar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auto baten </w:t>
      </w:r>
      <w:proofErr w:type="spellStart"/>
      <w:r>
        <w:rPr>
          <w:rFonts w:ascii="Calibri" w:eastAsia="Calibri" w:hAnsi="Calibri" w:cs="Calibri"/>
          <w:sz w:val="24"/>
          <w:szCs w:val="24"/>
        </w:rPr>
        <w:t>neumatikoen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egoeran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Zer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gertatuko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presio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horrekin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hotza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duenean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58FF7B05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C1F45E2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6C8CB7D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03352D3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BFD4F61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FDB1734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315ED00" w14:textId="77777777" w:rsidR="00124529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Aipa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ezazu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Gay-</w:t>
      </w:r>
      <w:proofErr w:type="spellStart"/>
      <w:r>
        <w:rPr>
          <w:rFonts w:ascii="Calibri" w:eastAsia="Calibri" w:hAnsi="Calibri" w:cs="Calibri"/>
          <w:sz w:val="24"/>
          <w:szCs w:val="24"/>
        </w:rPr>
        <w:t>lussac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-en </w:t>
      </w:r>
      <w:proofErr w:type="spellStart"/>
      <w:r>
        <w:rPr>
          <w:rFonts w:ascii="Calibri" w:eastAsia="Calibri" w:hAnsi="Calibri" w:cs="Calibri"/>
          <w:sz w:val="24"/>
          <w:szCs w:val="24"/>
        </w:rPr>
        <w:t>legea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aplika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daitekeen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eguneroko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beste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adibide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</w:t>
      </w:r>
    </w:p>
    <w:p w14:paraId="6B31DAEF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72A8FD08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7FFFFA2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2FEE111" w14:textId="77777777" w:rsidR="00124529" w:rsidRDefault="00124529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570CFC47" w14:textId="77777777" w:rsidR="00124529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Egindako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esperimentuan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kontrolatutako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aldagaia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? </w:t>
      </w:r>
      <w:proofErr w:type="spellStart"/>
      <w:r>
        <w:rPr>
          <w:rFonts w:ascii="Calibri" w:eastAsia="Calibri" w:hAnsi="Calibri" w:cs="Calibri"/>
          <w:sz w:val="24"/>
          <w:szCs w:val="24"/>
        </w:rPr>
        <w:t>Ze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gas </w:t>
      </w:r>
      <w:proofErr w:type="spellStart"/>
      <w:r>
        <w:rPr>
          <w:rFonts w:ascii="Calibri" w:eastAsia="Calibri" w:hAnsi="Calibri" w:cs="Calibri"/>
          <w:sz w:val="24"/>
          <w:szCs w:val="24"/>
        </w:rPr>
        <w:t>erabiltzen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da?</w:t>
      </w:r>
    </w:p>
    <w:p w14:paraId="283704FD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61C7258A" w14:textId="77777777" w:rsidR="00124529" w:rsidRDefault="00000000">
      <w:pPr>
        <w:numPr>
          <w:ilvl w:val="0"/>
          <w:numId w:val="1"/>
        </w:num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Aurreko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esperimentuan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lortutako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datuetatik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abiatuta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grafiko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bat </w:t>
      </w:r>
      <w:proofErr w:type="spellStart"/>
      <w:r>
        <w:rPr>
          <w:rFonts w:ascii="Calibri" w:eastAsia="Calibri" w:hAnsi="Calibri" w:cs="Calibri"/>
          <w:sz w:val="24"/>
          <w:szCs w:val="24"/>
        </w:rPr>
        <w:t>eraiki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Nolakoa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arteko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erlazioa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2FF811D9" w14:textId="77777777" w:rsidR="00124529" w:rsidRDefault="00000000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1 taula: </w:t>
      </w:r>
    </w:p>
    <w:p w14:paraId="5AD18F31" w14:textId="77777777" w:rsidR="00124529" w:rsidRDefault="00124529">
      <w:pPr>
        <w:spacing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52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9"/>
        <w:gridCol w:w="1772"/>
        <w:gridCol w:w="1772"/>
      </w:tblGrid>
      <w:tr w:rsidR="00124529" w14:paraId="1B2A0F7E" w14:textId="77777777">
        <w:trPr>
          <w:trHeight w:val="494"/>
          <w:jc w:val="center"/>
        </w:trPr>
        <w:tc>
          <w:tcPr>
            <w:tcW w:w="3511" w:type="dxa"/>
            <w:gridSpan w:val="2"/>
          </w:tcPr>
          <w:p w14:paraId="346F3114" w14:textId="77777777" w:rsidR="00124529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Gay-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lussac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legea</w:t>
            </w:r>
            <w:proofErr w:type="spellEnd"/>
          </w:p>
        </w:tc>
        <w:tc>
          <w:tcPr>
            <w:tcW w:w="1772" w:type="dxa"/>
            <w:tcBorders>
              <w:left w:val="single" w:sz="4" w:space="0" w:color="FFFFFF"/>
            </w:tcBorders>
          </w:tcPr>
          <w:p w14:paraId="28BAA3C9" w14:textId="77777777" w:rsidR="00124529" w:rsidRDefault="00124529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124529" w14:paraId="141C3202" w14:textId="77777777">
        <w:trPr>
          <w:trHeight w:val="494"/>
          <w:jc w:val="center"/>
        </w:trPr>
        <w:tc>
          <w:tcPr>
            <w:tcW w:w="1739" w:type="dxa"/>
          </w:tcPr>
          <w:p w14:paraId="37A11477" w14:textId="77777777" w:rsidR="00124529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Denbora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(min)</w:t>
            </w:r>
          </w:p>
        </w:tc>
        <w:tc>
          <w:tcPr>
            <w:tcW w:w="1772" w:type="dxa"/>
          </w:tcPr>
          <w:p w14:paraId="399ADBD8" w14:textId="77777777" w:rsidR="00124529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Tenperatura</w:t>
            </w:r>
            <w:proofErr w:type="spellEnd"/>
          </w:p>
          <w:p w14:paraId="04F0B34E" w14:textId="77777777" w:rsidR="00124529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ºC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772" w:type="dxa"/>
          </w:tcPr>
          <w:p w14:paraId="211B75E7" w14:textId="77777777" w:rsidR="00124529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Presioa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3586EC18" w14:textId="77777777" w:rsidR="00124529" w:rsidRDefault="00000000">
            <w:pPr>
              <w:spacing w:line="259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(kPa)</w:t>
            </w:r>
          </w:p>
        </w:tc>
      </w:tr>
      <w:tr w:rsidR="00124529" w14:paraId="14588D6C" w14:textId="77777777">
        <w:trPr>
          <w:trHeight w:val="494"/>
          <w:jc w:val="center"/>
        </w:trPr>
        <w:tc>
          <w:tcPr>
            <w:tcW w:w="1739" w:type="dxa"/>
          </w:tcPr>
          <w:p w14:paraId="18B72FAD" w14:textId="77777777" w:rsidR="00124529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772" w:type="dxa"/>
          </w:tcPr>
          <w:p w14:paraId="46ACB51F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AAD45B8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</w:tr>
      <w:tr w:rsidR="00124529" w14:paraId="3C74FF0F" w14:textId="77777777">
        <w:trPr>
          <w:trHeight w:val="494"/>
          <w:jc w:val="center"/>
        </w:trPr>
        <w:tc>
          <w:tcPr>
            <w:tcW w:w="1739" w:type="dxa"/>
          </w:tcPr>
          <w:p w14:paraId="24361917" w14:textId="77777777" w:rsidR="00124529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0,30</w:t>
            </w:r>
          </w:p>
        </w:tc>
        <w:tc>
          <w:tcPr>
            <w:tcW w:w="1772" w:type="dxa"/>
          </w:tcPr>
          <w:p w14:paraId="4A6D4B51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DEF3299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</w:tr>
      <w:tr w:rsidR="00124529" w14:paraId="42CBD8E6" w14:textId="77777777">
        <w:trPr>
          <w:trHeight w:val="494"/>
          <w:jc w:val="center"/>
        </w:trPr>
        <w:tc>
          <w:tcPr>
            <w:tcW w:w="1739" w:type="dxa"/>
          </w:tcPr>
          <w:p w14:paraId="6F69B65E" w14:textId="77777777" w:rsidR="00124529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45861EC5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55757B0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</w:tr>
      <w:tr w:rsidR="00124529" w14:paraId="3C475B75" w14:textId="77777777">
        <w:trPr>
          <w:trHeight w:val="471"/>
          <w:jc w:val="center"/>
        </w:trPr>
        <w:tc>
          <w:tcPr>
            <w:tcW w:w="1739" w:type="dxa"/>
          </w:tcPr>
          <w:p w14:paraId="214CC0DB" w14:textId="77777777" w:rsidR="00124529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1,30</w:t>
            </w:r>
          </w:p>
        </w:tc>
        <w:tc>
          <w:tcPr>
            <w:tcW w:w="1772" w:type="dxa"/>
          </w:tcPr>
          <w:p w14:paraId="188F481C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772" w:type="dxa"/>
          </w:tcPr>
          <w:p w14:paraId="4BCE16A3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</w:tr>
      <w:tr w:rsidR="00124529" w14:paraId="39E7DC75" w14:textId="77777777">
        <w:trPr>
          <w:trHeight w:val="471"/>
          <w:jc w:val="center"/>
        </w:trPr>
        <w:tc>
          <w:tcPr>
            <w:tcW w:w="1739" w:type="dxa"/>
          </w:tcPr>
          <w:p w14:paraId="188C7518" w14:textId="77777777" w:rsidR="00124529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5F74C82C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E303181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</w:tr>
      <w:tr w:rsidR="00124529" w14:paraId="217F67C8" w14:textId="77777777">
        <w:trPr>
          <w:trHeight w:val="471"/>
          <w:jc w:val="center"/>
        </w:trPr>
        <w:tc>
          <w:tcPr>
            <w:tcW w:w="1739" w:type="dxa"/>
          </w:tcPr>
          <w:p w14:paraId="0F014FFF" w14:textId="77777777" w:rsidR="00124529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2,30</w:t>
            </w:r>
          </w:p>
        </w:tc>
        <w:tc>
          <w:tcPr>
            <w:tcW w:w="1772" w:type="dxa"/>
          </w:tcPr>
          <w:p w14:paraId="406694CC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A672190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</w:tr>
      <w:tr w:rsidR="00124529" w14:paraId="33919EEF" w14:textId="77777777">
        <w:trPr>
          <w:trHeight w:val="471"/>
          <w:jc w:val="center"/>
        </w:trPr>
        <w:tc>
          <w:tcPr>
            <w:tcW w:w="1739" w:type="dxa"/>
          </w:tcPr>
          <w:p w14:paraId="2FBD2EA9" w14:textId="77777777" w:rsidR="00124529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07B3DC6B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A1BB23D" w14:textId="77777777" w:rsidR="00124529" w:rsidRDefault="00124529">
            <w:pPr>
              <w:jc w:val="both"/>
              <w:rPr>
                <w:rFonts w:ascii="Calibri" w:eastAsia="Calibri" w:hAnsi="Calibri" w:cs="Calibri"/>
                <w:color w:val="0000FF"/>
                <w:sz w:val="24"/>
                <w:szCs w:val="24"/>
              </w:rPr>
            </w:pPr>
          </w:p>
        </w:tc>
      </w:tr>
    </w:tbl>
    <w:p w14:paraId="748B0951" w14:textId="77777777" w:rsidR="00124529" w:rsidRDefault="0012452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4F1681B" w14:textId="77777777" w:rsidR="00124529" w:rsidRDefault="00000000">
      <w:pPr>
        <w:jc w:val="both"/>
        <w:rPr>
          <w:rFonts w:ascii="Calibri" w:eastAsia="Calibri" w:hAnsi="Calibri" w:cs="Calibri"/>
          <w:color w:val="0000FF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9504" behindDoc="0" locked="0" layoutInCell="1" hidden="0" allowOverlap="1" wp14:anchorId="3991E888" wp14:editId="2D928BA4">
            <wp:simplePos x="0" y="0"/>
            <wp:positionH relativeFrom="column">
              <wp:posOffset>1085850</wp:posOffset>
            </wp:positionH>
            <wp:positionV relativeFrom="paragraph">
              <wp:posOffset>22707</wp:posOffset>
            </wp:positionV>
            <wp:extent cx="3243263" cy="2925296"/>
            <wp:effectExtent l="0" t="0" r="0" b="0"/>
            <wp:wrapNone/>
            <wp:docPr id="21" name="image5.png" descr="Resultado de imagen de grafica milimetra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Resultado de imagen de grafica milimetrada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3263" cy="2925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339B12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2D0AB0D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0A3EDD54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28BD9D8F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0D5239B7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267CCEE4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1D19B727" w14:textId="77777777" w:rsidR="00124529" w:rsidRDefault="00124529">
      <w:pPr>
        <w:spacing w:before="240" w:after="200"/>
        <w:ind w:left="72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E2898E7" w14:textId="77777777" w:rsidR="00124529" w:rsidRDefault="00124529">
      <w:pPr>
        <w:spacing w:before="240" w:after="200"/>
        <w:jc w:val="both"/>
        <w:rPr>
          <w:rFonts w:ascii="Calibri" w:eastAsia="Calibri" w:hAnsi="Calibri" w:cs="Calibri"/>
          <w:color w:val="0000FF"/>
          <w:sz w:val="24"/>
          <w:szCs w:val="24"/>
        </w:rPr>
      </w:pPr>
    </w:p>
    <w:p w14:paraId="367EBC45" w14:textId="77777777" w:rsidR="00124529" w:rsidRDefault="00000000">
      <w:pPr>
        <w:pStyle w:val="Ttulo1"/>
        <w:numPr>
          <w:ilvl w:val="0"/>
          <w:numId w:val="3"/>
        </w:numPr>
        <w:shd w:val="clear" w:color="auto" w:fill="60B05A"/>
        <w:spacing w:before="0" w:after="0"/>
        <w:jc w:val="both"/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</w:pPr>
      <w:bookmarkStart w:id="7" w:name="_1t3h5sf" w:colFirst="0" w:colLast="0"/>
      <w:bookmarkEnd w:id="7"/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lastRenderedPageBreak/>
        <w:t>Ariketak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: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Orain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, lege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fisiko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honi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aplikatutako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lau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ariketa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-mota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ohikoenak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ikusiko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ditugu</w:t>
      </w:r>
      <w:proofErr w:type="spellEnd"/>
      <w:r>
        <w:rPr>
          <w:rFonts w:ascii="Palatino Linotype" w:eastAsia="Palatino Linotype" w:hAnsi="Palatino Linotype" w:cs="Palatino Linotype"/>
          <w:b/>
          <w:color w:val="FFFFFF"/>
          <w:sz w:val="28"/>
          <w:szCs w:val="28"/>
        </w:rPr>
        <w:t>.</w:t>
      </w:r>
    </w:p>
    <w:p w14:paraId="3709818D" w14:textId="77777777" w:rsidR="00124529" w:rsidRDefault="00000000">
      <w:pPr>
        <w:numPr>
          <w:ilvl w:val="0"/>
          <w:numId w:val="4"/>
        </w:numPr>
        <w:spacing w:before="240"/>
        <w:ind w:left="36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Horrelako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ariketetan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galdera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da: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azken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handitu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edo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jaitsi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ondoren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? </w:t>
      </w:r>
    </w:p>
    <w:p w14:paraId="02BBD9F0" w14:textId="368228F9" w:rsidR="00124529" w:rsidRDefault="00000000" w:rsidP="00ED6CBD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2.000 </w:t>
      </w:r>
      <w:proofErr w:type="spellStart"/>
      <w:r>
        <w:rPr>
          <w:rFonts w:ascii="Calibri" w:eastAsia="Calibri" w:hAnsi="Calibri" w:cs="Calibri"/>
          <w:sz w:val="24"/>
          <w:szCs w:val="24"/>
        </w:rPr>
        <w:t>mmHg-ko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dagoen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100 </w:t>
      </w:r>
      <w:proofErr w:type="spellStart"/>
      <w:r>
        <w:rPr>
          <w:rFonts w:ascii="Calibri" w:eastAsia="Calibri" w:hAnsi="Calibri" w:cs="Calibri"/>
          <w:sz w:val="24"/>
          <w:szCs w:val="24"/>
        </w:rPr>
        <w:t>ºC-ko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dagoen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gasa bat </w:t>
      </w:r>
      <w:proofErr w:type="spellStart"/>
      <w:r>
        <w:rPr>
          <w:rFonts w:ascii="Calibri" w:eastAsia="Calibri" w:hAnsi="Calibri" w:cs="Calibri"/>
          <w:sz w:val="24"/>
          <w:szCs w:val="24"/>
        </w:rPr>
        <w:t>konprimitu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 10.000 </w:t>
      </w:r>
      <w:proofErr w:type="spellStart"/>
      <w:r>
        <w:rPr>
          <w:rFonts w:ascii="Calibri" w:eastAsia="Calibri" w:hAnsi="Calibri" w:cs="Calibri"/>
          <w:sz w:val="24"/>
          <w:szCs w:val="24"/>
        </w:rPr>
        <w:t>mmHg-ra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iritsi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arte. </w:t>
      </w:r>
      <w:proofErr w:type="spellStart"/>
      <w:r>
        <w:rPr>
          <w:rFonts w:ascii="Calibri" w:eastAsia="Calibri" w:hAnsi="Calibri" w:cs="Calibri"/>
          <w:sz w:val="24"/>
          <w:szCs w:val="24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izango da gas horren </w:t>
      </w:r>
      <w:proofErr w:type="spellStart"/>
      <w:r>
        <w:rPr>
          <w:rFonts w:ascii="Calibri" w:eastAsia="Calibri" w:hAnsi="Calibri" w:cs="Calibri"/>
          <w:sz w:val="24"/>
          <w:szCs w:val="24"/>
        </w:rPr>
        <w:t>azkenengo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3A6AB059" w14:textId="77777777" w:rsidR="00ED6CBD" w:rsidRDefault="00ED6CBD" w:rsidP="00ED6CBD">
      <w:pPr>
        <w:spacing w:before="240"/>
        <w:jc w:val="both"/>
        <w:rPr>
          <w:rFonts w:ascii="Calibri" w:eastAsia="Calibri" w:hAnsi="Calibri" w:cs="Calibri"/>
          <w:sz w:val="24"/>
          <w:szCs w:val="24"/>
        </w:rPr>
      </w:pPr>
    </w:p>
    <w:p w14:paraId="7BA48C3F" w14:textId="77777777" w:rsidR="00124529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Erantzuna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justifikazioa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72A558B4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4C48E00F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22C8843B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01858AAD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7B25CE02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505F6B03" w14:textId="77777777" w:rsidR="00124529" w:rsidRDefault="00124529">
      <w:pPr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64C2951" w14:textId="77777777" w:rsidR="00ED6CBD" w:rsidRDefault="00000000" w:rsidP="00ED6CBD">
      <w:pPr>
        <w:numPr>
          <w:ilvl w:val="0"/>
          <w:numId w:val="4"/>
        </w:num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Horrelako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ariketetan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galdera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da: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azken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presioa?</w:t>
      </w:r>
      <w:proofErr w:type="spellEnd"/>
      <w:proofErr w:type="gramEnd"/>
    </w:p>
    <w:p w14:paraId="49EF3E5E" w14:textId="2CD9FC16" w:rsidR="00124529" w:rsidRDefault="00000000" w:rsidP="00ED6CBD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Gas bat 25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atmosferako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presioan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dago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eta 500 K-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ko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tenperaturan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.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izango da gas horren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tenperatura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1400 K-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ra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igotzen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 w:rsidRPr="00ED6CBD">
        <w:rPr>
          <w:rFonts w:ascii="Calibri" w:eastAsia="Calibri" w:hAnsi="Calibri" w:cs="Calibri"/>
          <w:sz w:val="24"/>
          <w:szCs w:val="24"/>
          <w:highlight w:val="white"/>
        </w:rPr>
        <w:t>bada</w:t>
      </w:r>
      <w:proofErr w:type="spellEnd"/>
      <w:r w:rsidRPr="00ED6CBD"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41A8B5E1" w14:textId="77777777" w:rsidR="00ED6CBD" w:rsidRPr="00ED6CBD" w:rsidRDefault="00ED6CBD" w:rsidP="00ED6CBD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14:paraId="7A38698C" w14:textId="77777777" w:rsidR="00124529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Erantzuna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justifikazioa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6136120C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725F4FAA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4D802FE2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49B9C625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76F3597F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70BD5817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2AE96D68" w14:textId="77777777" w:rsidR="00124529" w:rsidRDefault="00124529">
      <w:pPr>
        <w:ind w:left="360"/>
        <w:rPr>
          <w:rFonts w:ascii="Calibri" w:eastAsia="Calibri" w:hAnsi="Calibri" w:cs="Calibri"/>
          <w:b/>
          <w:sz w:val="24"/>
          <w:szCs w:val="24"/>
        </w:rPr>
      </w:pPr>
    </w:p>
    <w:p w14:paraId="5816FCC8" w14:textId="77777777" w:rsidR="00124529" w:rsidRDefault="00000000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lastRenderedPageBreak/>
        <w:t>Horrelako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ariketetan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galdera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hau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egiten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da: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gasaren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  <w:proofErr w:type="gram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04EC61DF" w14:textId="527B8ED6" w:rsidR="00124529" w:rsidRDefault="00000000" w:rsidP="00ED6CBD">
      <w:pPr>
        <w:spacing w:before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900</w:t>
      </w:r>
      <w:r w:rsidR="00ED6CBD"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>K-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etan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dagoen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gas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batek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400 K-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hozten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denean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, 100 </w:t>
      </w:r>
      <w:r w:rsidR="00ED6CBD">
        <w:rPr>
          <w:rFonts w:ascii="Calibri" w:eastAsia="Calibri" w:hAnsi="Calibri" w:cs="Calibri"/>
          <w:sz w:val="24"/>
          <w:szCs w:val="24"/>
          <w:highlight w:val="white"/>
        </w:rPr>
        <w:t>psi</w:t>
      </w:r>
      <w:r>
        <w:rPr>
          <w:rFonts w:ascii="Calibri" w:eastAsia="Calibri" w:hAnsi="Calibri" w:cs="Calibri"/>
          <w:sz w:val="24"/>
          <w:szCs w:val="24"/>
          <w:highlight w:val="white"/>
        </w:rPr>
        <w:t>-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lortzen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du.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izango da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?</w:t>
      </w:r>
    </w:p>
    <w:p w14:paraId="7B7359FC" w14:textId="77777777" w:rsidR="00124529" w:rsidRDefault="00124529">
      <w:pPr>
        <w:spacing w:after="16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3501EAC" w14:textId="77777777" w:rsidR="00124529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Erantzuna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justifikazioa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03B5655C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</w:p>
    <w:p w14:paraId="60FE28BA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sz w:val="24"/>
          <w:szCs w:val="24"/>
        </w:rPr>
      </w:pPr>
    </w:p>
    <w:p w14:paraId="116D4B27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28E8DA01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0800331B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0AB54504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</w:rPr>
      </w:pPr>
    </w:p>
    <w:p w14:paraId="303A953A" w14:textId="77777777" w:rsidR="00ED6CBD" w:rsidRPr="00ED6CBD" w:rsidRDefault="00ED6CBD" w:rsidP="00ED6CBD">
      <w:pPr>
        <w:spacing w:after="160"/>
        <w:ind w:left="360"/>
        <w:jc w:val="both"/>
        <w:rPr>
          <w:sz w:val="24"/>
          <w:szCs w:val="24"/>
        </w:rPr>
      </w:pPr>
    </w:p>
    <w:p w14:paraId="67255263" w14:textId="7182566D" w:rsidR="00124529" w:rsidRDefault="00000000">
      <w:pPr>
        <w:numPr>
          <w:ilvl w:val="0"/>
          <w:numId w:val="4"/>
        </w:numPr>
        <w:spacing w:after="160"/>
        <w:ind w:left="360"/>
        <w:jc w:val="both"/>
        <w:rPr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Azkenik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gasaren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kalkulatuko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dugu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DD6990D" w14:textId="77777777" w:rsidR="00124529" w:rsidRDefault="00000000" w:rsidP="00ED6CBD">
      <w:pPr>
        <w:spacing w:after="16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Daukagu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ezezaguna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den gas baten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: 20 bar. Gas </w:t>
      </w:r>
      <w:proofErr w:type="spellStart"/>
      <w:r>
        <w:rPr>
          <w:rFonts w:ascii="Calibri" w:eastAsia="Calibri" w:hAnsi="Calibri" w:cs="Calibri"/>
          <w:sz w:val="24"/>
          <w:szCs w:val="24"/>
        </w:rPr>
        <w:t>horrek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850 K-</w:t>
      </w:r>
      <w:proofErr w:type="spellStart"/>
      <w:r>
        <w:rPr>
          <w:rFonts w:ascii="Calibri" w:eastAsia="Calibri" w:hAnsi="Calibri" w:cs="Calibri"/>
          <w:sz w:val="24"/>
          <w:szCs w:val="24"/>
        </w:rPr>
        <w:t>raino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berotzen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denean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presioa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85 bar-</w:t>
      </w:r>
      <w:proofErr w:type="spellStart"/>
      <w:r>
        <w:rPr>
          <w:rFonts w:ascii="Calibri" w:eastAsia="Calibri" w:hAnsi="Calibri" w:cs="Calibri"/>
          <w:sz w:val="24"/>
          <w:szCs w:val="24"/>
        </w:rPr>
        <w:t>ekoa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dela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jakinik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zein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izango da </w:t>
      </w:r>
      <w:proofErr w:type="spellStart"/>
      <w:r>
        <w:rPr>
          <w:rFonts w:ascii="Calibri" w:eastAsia="Calibri" w:hAnsi="Calibri" w:cs="Calibri"/>
          <w:sz w:val="24"/>
          <w:szCs w:val="24"/>
        </w:rPr>
        <w:t>bere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hasierako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tenperatura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14:paraId="4CBA4F94" w14:textId="77777777" w:rsidR="00124529" w:rsidRDefault="0000000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Erantzuna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eta </w:t>
      </w:r>
      <w:proofErr w:type="spellStart"/>
      <w:r>
        <w:rPr>
          <w:rFonts w:ascii="Calibri" w:eastAsia="Calibri" w:hAnsi="Calibri" w:cs="Calibri"/>
          <w:sz w:val="24"/>
          <w:szCs w:val="24"/>
        </w:rPr>
        <w:t>justifikazioa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228BC206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669F312D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042E72C1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04F4FCB5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458F4DC5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25A76A3E" w14:textId="77777777" w:rsidR="00124529" w:rsidRDefault="00124529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/>
        <w:rPr>
          <w:rFonts w:ascii="Calibri" w:eastAsia="Calibri" w:hAnsi="Calibri" w:cs="Calibri"/>
          <w:color w:val="0000FF"/>
          <w:sz w:val="24"/>
          <w:szCs w:val="24"/>
        </w:rPr>
      </w:pPr>
    </w:p>
    <w:p w14:paraId="22A380AD" w14:textId="77777777" w:rsidR="00124529" w:rsidRDefault="00124529"/>
    <w:sectPr w:rsidR="00124529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899A" w14:textId="77777777" w:rsidR="00781108" w:rsidRDefault="00781108">
      <w:pPr>
        <w:spacing w:line="240" w:lineRule="auto"/>
      </w:pPr>
      <w:r>
        <w:separator/>
      </w:r>
    </w:p>
  </w:endnote>
  <w:endnote w:type="continuationSeparator" w:id="0">
    <w:p w14:paraId="5D64E011" w14:textId="77777777" w:rsidR="00781108" w:rsidRDefault="00781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1BFD" w14:textId="77777777" w:rsidR="00124529" w:rsidRDefault="001245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8FD7" w14:textId="77777777" w:rsidR="00781108" w:rsidRDefault="00781108">
      <w:pPr>
        <w:spacing w:line="240" w:lineRule="auto"/>
      </w:pPr>
      <w:r>
        <w:separator/>
      </w:r>
    </w:p>
  </w:footnote>
  <w:footnote w:type="continuationSeparator" w:id="0">
    <w:p w14:paraId="7A80EF16" w14:textId="77777777" w:rsidR="00781108" w:rsidRDefault="00781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47AF" w14:textId="77777777" w:rsidR="00124529" w:rsidRDefault="00000000">
    <w:pPr>
      <w:tabs>
        <w:tab w:val="center" w:pos="4513"/>
        <w:tab w:val="right" w:pos="9026"/>
      </w:tabs>
      <w:spacing w:after="200" w:line="240" w:lineRule="auto"/>
      <w:jc w:val="both"/>
      <w:rPr>
        <w:sz w:val="20"/>
        <w:szCs w:val="20"/>
      </w:rPr>
    </w:pPr>
    <w:proofErr w:type="spellStart"/>
    <w:r>
      <w:rPr>
        <w:rFonts w:ascii="Calibri" w:eastAsia="Calibri" w:hAnsi="Calibri" w:cs="Calibri"/>
        <w:i/>
        <w:sz w:val="20"/>
        <w:szCs w:val="20"/>
      </w:rPr>
      <w:t>Aktibitate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hau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hyperlink r:id="rId1">
      <w:r>
        <w:rPr>
          <w:rFonts w:ascii="Calibri" w:eastAsia="Calibri" w:hAnsi="Calibri" w:cs="Calibri"/>
          <w:i/>
          <w:color w:val="1155CC"/>
          <w:sz w:val="20"/>
          <w:szCs w:val="20"/>
          <w:u w:val="single"/>
        </w:rPr>
        <w:t>Gay-Lussac-en Legea</w:t>
      </w:r>
    </w:hyperlink>
    <w:r>
      <w:rPr>
        <w:rFonts w:ascii="Calibri" w:eastAsia="Calibri" w:hAnsi="Calibri" w:cs="Calibri"/>
        <w:i/>
        <w:color w:val="2E75B5"/>
        <w:sz w:val="20"/>
        <w:szCs w:val="20"/>
      </w:rPr>
      <w:t xml:space="preserve"> </w:t>
    </w:r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laborategiarekin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egiteko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disenatu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da. </w:t>
    </w:r>
    <w:proofErr w:type="spellStart"/>
    <w:r>
      <w:rPr>
        <w:rFonts w:ascii="Calibri" w:eastAsia="Calibri" w:hAnsi="Calibri" w:cs="Calibri"/>
        <w:i/>
        <w:sz w:val="20"/>
        <w:szCs w:val="20"/>
      </w:rPr>
      <w:t>Jarduera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gehiago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aurki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daiteke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: </w:t>
    </w:r>
    <w:r>
      <w:rPr>
        <w:rFonts w:ascii="Calibri" w:eastAsia="Calibri" w:hAnsi="Calibri" w:cs="Calibri"/>
        <w:i/>
        <w:color w:val="0063AC"/>
        <w:sz w:val="20"/>
        <w:szCs w:val="20"/>
        <w:u w:val="single"/>
      </w:rPr>
      <w:t>https://labsland.com</w:t>
    </w:r>
    <w:r>
      <w:rPr>
        <w:rFonts w:ascii="Calibri" w:eastAsia="Calibri" w:hAnsi="Calibri" w:cs="Calibri"/>
        <w:i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sz w:val="20"/>
        <w:szCs w:val="20"/>
      </w:rPr>
      <w:t>Irakaslea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bazara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eta zure </w:t>
    </w:r>
    <w:proofErr w:type="spellStart"/>
    <w:r>
      <w:rPr>
        <w:rFonts w:ascii="Calibri" w:eastAsia="Calibri" w:hAnsi="Calibri" w:cs="Calibri"/>
        <w:i/>
        <w:sz w:val="20"/>
        <w:szCs w:val="20"/>
      </w:rPr>
      <w:t>klaseak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benetako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ekipoarekin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praktikak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egin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ahal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izatea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nahi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baduzu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, online eta </w:t>
    </w:r>
    <w:proofErr w:type="spellStart"/>
    <w:r>
      <w:rPr>
        <w:rFonts w:ascii="Calibri" w:eastAsia="Calibri" w:hAnsi="Calibri" w:cs="Calibri"/>
        <w:i/>
        <w:sz w:val="20"/>
        <w:szCs w:val="20"/>
      </w:rPr>
      <w:t>modu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errazean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sz w:val="20"/>
        <w:szCs w:val="20"/>
      </w:rPr>
      <w:t>bisita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sz w:val="20"/>
        <w:szCs w:val="20"/>
      </w:rPr>
      <w:t>gaitzazu</w:t>
    </w:r>
    <w:proofErr w:type="spellEnd"/>
    <w:r>
      <w:rPr>
        <w:rFonts w:ascii="Calibri" w:eastAsia="Calibri" w:hAnsi="Calibri" w:cs="Calibri"/>
        <w:i/>
        <w:sz w:val="20"/>
        <w:szCs w:val="20"/>
      </w:rPr>
      <w:t xml:space="preserve">!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488C23A" wp14:editId="0D8FCC31">
          <wp:simplePos x="0" y="0"/>
          <wp:positionH relativeFrom="column">
            <wp:posOffset>4388175</wp:posOffset>
          </wp:positionH>
          <wp:positionV relativeFrom="paragraph">
            <wp:posOffset>114300</wp:posOffset>
          </wp:positionV>
          <wp:extent cx="1339810" cy="345758"/>
          <wp:effectExtent l="0" t="0" r="0" b="0"/>
          <wp:wrapSquare wrapText="bothSides" distT="0" distB="0" distL="114300" distR="114300"/>
          <wp:docPr id="2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810" cy="345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B2542"/>
    <w:multiLevelType w:val="multilevel"/>
    <w:tmpl w:val="09E6F7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081465"/>
    <w:multiLevelType w:val="multilevel"/>
    <w:tmpl w:val="4300E0C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F0DF9"/>
    <w:multiLevelType w:val="multilevel"/>
    <w:tmpl w:val="83D05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44A0685"/>
    <w:multiLevelType w:val="multilevel"/>
    <w:tmpl w:val="8D0225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3596695">
    <w:abstractNumId w:val="2"/>
  </w:num>
  <w:num w:numId="2" w16cid:durableId="1259288728">
    <w:abstractNumId w:val="3"/>
  </w:num>
  <w:num w:numId="3" w16cid:durableId="1369724550">
    <w:abstractNumId w:val="0"/>
  </w:num>
  <w:num w:numId="4" w16cid:durableId="965816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29"/>
    <w:rsid w:val="00124529"/>
    <w:rsid w:val="00781108"/>
    <w:rsid w:val="00E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BAA0"/>
  <w15:docId w15:val="{03A0797A-50C9-4CA4-9C9C-6BF54922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s://labsland.com/eu/labs/gayluss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712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sustatxa</dc:creator>
  <cp:lastModifiedBy>esteban sustatxa</cp:lastModifiedBy>
  <cp:revision>2</cp:revision>
  <dcterms:created xsi:type="dcterms:W3CDTF">2022-11-03T18:32:00Z</dcterms:created>
  <dcterms:modified xsi:type="dcterms:W3CDTF">2022-11-03T18:32:00Z</dcterms:modified>
</cp:coreProperties>
</file>